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84" w:rsidRPr="002B6796" w:rsidRDefault="00E10084" w:rsidP="002B6796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2B679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Савет за безбедност саобраћаја општине Рача у складу са </w:t>
      </w:r>
      <w:r w:rsidR="002B6796" w:rsidRPr="002B6796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2B6796" w:rsidRPr="002B679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ПРОГРАМОМ за рад тела за координацију послова безбедности саобраћаја на подручју локалне самоуправе Рача  за 2024. годину</w:t>
      </w:r>
      <w:r w:rsidRPr="002B679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расписује:</w:t>
      </w:r>
    </w:p>
    <w:p w:rsidR="00E10084" w:rsidRDefault="00E10084" w:rsidP="00E10084">
      <w:pPr>
        <w:tabs>
          <w:tab w:val="left" w:pos="266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ПОЗИВ</w:t>
      </w:r>
    </w:p>
    <w:p w:rsidR="00C61A10" w:rsidRDefault="00E10084" w:rsidP="00C61A10">
      <w:pPr>
        <w:tabs>
          <w:tab w:val="left" w:pos="266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подношење захтева за доделу  бесплатних дечји</w:t>
      </w:r>
      <w:r w:rsidR="00C61A10">
        <w:rPr>
          <w:rFonts w:ascii="Times New Roman" w:hAnsi="Times New Roman" w:cs="Times New Roman"/>
          <w:sz w:val="24"/>
          <w:szCs w:val="24"/>
          <w:lang w:val="sr-Cyrl-RS"/>
        </w:rPr>
        <w:t xml:space="preserve">х </w:t>
      </w:r>
      <w:r>
        <w:rPr>
          <w:rFonts w:ascii="Times New Roman" w:hAnsi="Times New Roman" w:cs="Times New Roman"/>
          <w:sz w:val="24"/>
          <w:szCs w:val="24"/>
          <w:lang w:val="sr-Cyrl-RS"/>
        </w:rPr>
        <w:t>ауто</w:t>
      </w:r>
      <w:r w:rsidR="00511F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седишта за </w:t>
      </w:r>
      <w:r w:rsidR="00CE58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8F3" w:rsidRPr="00CE58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прворођено </w:t>
      </w:r>
      <w:r w:rsidRPr="00CE58F3">
        <w:rPr>
          <w:rFonts w:ascii="Times New Roman" w:hAnsi="Times New Roman" w:cs="Times New Roman"/>
          <w:b/>
          <w:sz w:val="24"/>
          <w:szCs w:val="24"/>
          <w:lang w:val="sr-Cyrl-RS"/>
        </w:rPr>
        <w:t>де</w:t>
      </w:r>
      <w:r w:rsidR="00CE58F3" w:rsidRPr="00CE58F3">
        <w:rPr>
          <w:rFonts w:ascii="Times New Roman" w:hAnsi="Times New Roman" w:cs="Times New Roman"/>
          <w:b/>
          <w:sz w:val="24"/>
          <w:szCs w:val="24"/>
          <w:lang w:val="sr-Cyrl-RS"/>
        </w:rPr>
        <w:t>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периоду од 01.</w:t>
      </w:r>
      <w:r w:rsidR="00FE385A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до</w:t>
      </w:r>
      <w:r w:rsidR="00FE385A">
        <w:rPr>
          <w:rFonts w:ascii="Times New Roman" w:hAnsi="Times New Roman" w:cs="Times New Roman"/>
          <w:sz w:val="24"/>
          <w:szCs w:val="24"/>
          <w:lang w:val="sr-Cyrl-RS"/>
        </w:rPr>
        <w:t xml:space="preserve"> 31</w:t>
      </w:r>
      <w:r w:rsidR="00C61A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E385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61A10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61A10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C61A10" w:rsidRDefault="00C61A10" w:rsidP="00C61A1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1A10" w:rsidRPr="00C61A10" w:rsidRDefault="00C61A10" w:rsidP="00C61A1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D7DA3" w:rsidRPr="00C61A10" w:rsidRDefault="00C61A10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1A10">
        <w:rPr>
          <w:rFonts w:ascii="Times New Roman" w:hAnsi="Times New Roman" w:cs="Times New Roman"/>
          <w:sz w:val="24"/>
          <w:szCs w:val="24"/>
          <w:lang w:val="sr-Cyrl-RS"/>
        </w:rPr>
        <w:t>Позивају се родитељи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58F3" w:rsidRPr="00CE58F3">
        <w:rPr>
          <w:rFonts w:ascii="Times New Roman" w:hAnsi="Times New Roman" w:cs="Times New Roman"/>
          <w:b/>
          <w:sz w:val="24"/>
          <w:szCs w:val="24"/>
          <w:lang w:val="sr-Cyrl-RS"/>
        </w:rPr>
        <w:t>прворођеног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 xml:space="preserve"> детета</w:t>
      </w:r>
      <w:r w:rsidRPr="00C61A10">
        <w:rPr>
          <w:rFonts w:ascii="Times New Roman" w:hAnsi="Times New Roman" w:cs="Times New Roman"/>
          <w:sz w:val="24"/>
          <w:szCs w:val="24"/>
          <w:lang w:val="sr-Cyrl-RS"/>
        </w:rPr>
        <w:t xml:space="preserve"> са територије општине Рача чија су деца рођена у периоду 01.01.202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61A10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до </w:t>
      </w:r>
      <w:r w:rsidR="00FE385A">
        <w:rPr>
          <w:rFonts w:ascii="Times New Roman" w:hAnsi="Times New Roman" w:cs="Times New Roman"/>
          <w:sz w:val="24"/>
          <w:szCs w:val="24"/>
          <w:lang w:val="sr-Cyrl-RS"/>
        </w:rPr>
        <w:t xml:space="preserve">31.12.2024 </w:t>
      </w:r>
      <w:r w:rsidRPr="00C61A10">
        <w:rPr>
          <w:rFonts w:ascii="Times New Roman" w:hAnsi="Times New Roman" w:cs="Times New Roman"/>
          <w:sz w:val="24"/>
          <w:szCs w:val="24"/>
          <w:lang w:val="sr-Cyrl-RS"/>
        </w:rPr>
        <w:t>године да поднесу захтев за доделу  бесплатних дечјих аутоседишта  за путничка возила</w:t>
      </w:r>
    </w:p>
    <w:p w:rsidR="00C61A10" w:rsidRPr="00C61A10" w:rsidRDefault="00C61A10" w:rsidP="00511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C61A10">
        <w:rPr>
          <w:rFonts w:ascii="Times New Roman" w:hAnsi="Times New Roman" w:cs="Times New Roman"/>
          <w:sz w:val="24"/>
          <w:szCs w:val="24"/>
          <w:lang w:val="sr-Cyrl-RS"/>
        </w:rPr>
        <w:t>Ауто седишта су следећих техничких карактеристика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61A10" w:rsidRPr="00C61A10" w:rsidRDefault="00C61A10" w:rsidP="00511F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1A10">
        <w:rPr>
          <w:rFonts w:ascii="Times New Roman" w:hAnsi="Times New Roman" w:cs="Times New Roman"/>
          <w:sz w:val="24"/>
          <w:szCs w:val="24"/>
          <w:lang w:val="sr-Cyrl-RS"/>
        </w:rPr>
        <w:t>Седишта су намењена ѕа превоз деце дежине од 9-36 кг</w:t>
      </w:r>
    </w:p>
    <w:p w:rsidR="00C61A10" w:rsidRPr="00C61A10" w:rsidRDefault="00C61A10" w:rsidP="00511F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Поседују сетифакт </w:t>
      </w:r>
      <w:r>
        <w:rPr>
          <w:rFonts w:ascii="Times New Roman" w:hAnsi="Times New Roman" w:cs="Times New Roman"/>
          <w:sz w:val="24"/>
          <w:szCs w:val="24"/>
          <w:lang w:val="en-US"/>
        </w:rPr>
        <w:t>ECE R44</w:t>
      </w:r>
    </w:p>
    <w:p w:rsidR="00C61A10" w:rsidRDefault="00C61A10" w:rsidP="00511F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Седиште  има пет положаја  наслона и положаји су видно приказани на седишту</w:t>
      </w:r>
    </w:p>
    <w:p w:rsidR="00C61A10" w:rsidRDefault="00C61A10" w:rsidP="00511F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Седиште располаже функцијом  базе у два положаја поред пет основних положаја.</w:t>
      </w:r>
    </w:p>
    <w:p w:rsidR="00C61A10" w:rsidRDefault="00C61A10" w:rsidP="00511FB5">
      <w:pPr>
        <w:pStyle w:val="ListParagraph"/>
        <w:tabs>
          <w:tab w:val="left" w:pos="3396"/>
          <w:tab w:val="left" w:pos="3944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4C6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64C6A" w:rsidRPr="00964C6A" w:rsidRDefault="00964C6A" w:rsidP="00964C6A">
      <w:pPr>
        <w:pStyle w:val="ListParagraph"/>
        <w:tabs>
          <w:tab w:val="left" w:pos="3396"/>
          <w:tab w:val="left" w:pos="3944"/>
        </w:tabs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61A10" w:rsidRDefault="00C61A10" w:rsidP="00C61A10">
      <w:p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Критеријум  за доделу ауто седиш</w:t>
      </w:r>
      <w:r w:rsidR="006E1559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а је следећи:</w:t>
      </w:r>
    </w:p>
    <w:p w:rsidR="00C61A10" w:rsidRDefault="0054205D" w:rsidP="0054205D">
      <w:pPr>
        <w:pStyle w:val="ListParagraph"/>
        <w:numPr>
          <w:ilvl w:val="0"/>
          <w:numId w:val="6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Пребивалиште 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једног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родитеља или старатеља на територији општине Рача</w:t>
      </w:r>
      <w:r w:rsidR="006E155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4205D" w:rsidRDefault="0054205D" w:rsidP="0054205D">
      <w:pPr>
        <w:pStyle w:val="ListParagraph"/>
        <w:numPr>
          <w:ilvl w:val="0"/>
          <w:numId w:val="6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Пребивалиште детета на територији општине Рача</w:t>
      </w:r>
      <w:r w:rsidR="006E155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4205D" w:rsidRDefault="0054205D" w:rsidP="00CE58F3">
      <w:pPr>
        <w:pStyle w:val="ListParagraph"/>
        <w:numPr>
          <w:ilvl w:val="0"/>
          <w:numId w:val="6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је дете рођено 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CE58F3" w:rsidRPr="00C61A10">
        <w:rPr>
          <w:rFonts w:ascii="Times New Roman" w:hAnsi="Times New Roman" w:cs="Times New Roman"/>
          <w:sz w:val="24"/>
          <w:szCs w:val="24"/>
          <w:lang w:val="sr-Cyrl-RS"/>
        </w:rPr>
        <w:t>01.01.202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E58F3" w:rsidRPr="00C61A10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до </w:t>
      </w:r>
      <w:r w:rsidR="00FE385A">
        <w:rPr>
          <w:rFonts w:ascii="Times New Roman" w:hAnsi="Times New Roman" w:cs="Times New Roman"/>
          <w:sz w:val="24"/>
          <w:szCs w:val="24"/>
          <w:lang w:val="sr-Cyrl-RS"/>
        </w:rPr>
        <w:t xml:space="preserve">31.12.2024 </w:t>
      </w:r>
      <w:r w:rsidR="00CE58F3" w:rsidRPr="00C61A10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6E155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4205D" w:rsidRPr="00964C6A" w:rsidRDefault="00964C6A" w:rsidP="00964C6A">
      <w:pPr>
        <w:tabs>
          <w:tab w:val="left" w:pos="3396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4205D" w:rsidRDefault="0054205D" w:rsidP="0054205D">
      <w:p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захтев је потребно приложити следећу документацију:</w:t>
      </w:r>
    </w:p>
    <w:p w:rsidR="0054205D" w:rsidRDefault="0054205D" w:rsidP="0054205D">
      <w:pPr>
        <w:pStyle w:val="ListParagraph"/>
        <w:numPr>
          <w:ilvl w:val="0"/>
          <w:numId w:val="7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Доказ о пребивалишту подносиоца захтева на територији општине Рача                      ( очитана лична карта или  уверење о пребивалишту)</w:t>
      </w:r>
    </w:p>
    <w:p w:rsidR="0054205D" w:rsidRDefault="0054205D" w:rsidP="0054205D">
      <w:pPr>
        <w:pStyle w:val="ListParagraph"/>
        <w:numPr>
          <w:ilvl w:val="0"/>
          <w:numId w:val="7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о пребивалишту за дете ( фотокопија)</w:t>
      </w:r>
    </w:p>
    <w:p w:rsidR="0054205D" w:rsidRPr="0054205D" w:rsidRDefault="0054205D" w:rsidP="0054205D">
      <w:pPr>
        <w:pStyle w:val="ListParagraph"/>
        <w:numPr>
          <w:ilvl w:val="0"/>
          <w:numId w:val="7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 за дете ( фотокопија)</w:t>
      </w:r>
    </w:p>
    <w:p w:rsidR="0054205D" w:rsidRDefault="0054205D" w:rsidP="0054205D">
      <w:pPr>
        <w:tabs>
          <w:tab w:val="left" w:pos="339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4205D">
        <w:rPr>
          <w:rFonts w:ascii="Times New Roman" w:hAnsi="Times New Roman" w:cs="Times New Roman"/>
          <w:b/>
          <w:sz w:val="24"/>
          <w:szCs w:val="24"/>
          <w:lang w:val="sr-Cyrl-RS"/>
        </w:rPr>
        <w:t>Напомена: Захтев и лична карта  морају да гласе на исто лице</w:t>
      </w:r>
    </w:p>
    <w:p w:rsidR="00511FB5" w:rsidRPr="00511FB5" w:rsidRDefault="00964C6A" w:rsidP="00511FB5">
      <w:pPr>
        <w:tabs>
          <w:tab w:val="left" w:pos="3912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511FB5" w:rsidRDefault="00511FB5" w:rsidP="00511FB5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FB5" w:rsidRDefault="00511FB5" w:rsidP="00511FB5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FB5" w:rsidRDefault="00511FB5" w:rsidP="00511FB5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FB5" w:rsidRDefault="00511FB5" w:rsidP="00511FB5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FB5" w:rsidRDefault="00964C6A" w:rsidP="00511FB5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</w:p>
    <w:p w:rsidR="00C61A10" w:rsidRPr="00511FB5" w:rsidRDefault="0054205D" w:rsidP="00511FB5">
      <w:pPr>
        <w:tabs>
          <w:tab w:val="left" w:pos="3912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lang w:val="sr-Cyrl-RS"/>
        </w:rPr>
        <w:t xml:space="preserve"> 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захтева може се преузети  у просторијама општинске управе Рача, Карађорђева 48, сваког радног дана од 8,00 до 14 часова као и са </w:t>
      </w:r>
      <w:r w:rsidR="00511FB5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>ваничног сајта општине Рача</w:t>
      </w:r>
      <w:r w:rsidR="006E15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205D" w:rsidRDefault="0054205D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205D">
        <w:rPr>
          <w:rFonts w:ascii="Times New Roman" w:hAnsi="Times New Roman" w:cs="Times New Roman"/>
          <w:sz w:val="24"/>
          <w:szCs w:val="24"/>
          <w:lang w:val="sr-Cyrl-RS"/>
        </w:rPr>
        <w:t xml:space="preserve">Попуњен образац са пратећом документацијом  поднети преко писарнице општинске управе Рача са назнаком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>Савет за безбедност саобраћаја-за доделу  дечјих ауто седишта“</w:t>
      </w:r>
    </w:p>
    <w:p w:rsidR="003F576E" w:rsidRDefault="0054205D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Контакт особа: Јелена Стевановић, 069/8084019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подношење захтева је од </w:t>
      </w:r>
      <w:r w:rsidR="00FE385A"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E385A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FE385A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до </w:t>
      </w:r>
      <w:r w:rsidR="00FE385A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E385A">
        <w:rPr>
          <w:rFonts w:ascii="Times New Roman" w:hAnsi="Times New Roman" w:cs="Times New Roman"/>
          <w:sz w:val="24"/>
          <w:szCs w:val="24"/>
          <w:lang w:val="sr-Cyrl-RS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FE385A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позив биће објављен на званичној  интернет страници оптшине Рача, на огласној табли општине Рача као и осталим друштвеним медијима</w:t>
      </w:r>
      <w:r w:rsidR="006E15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Уредним ће се сматрати онај захтев који је поднет на прописаном обрасцу, уз који је достављена тражена документација и који је потписан од стране подносиоца</w:t>
      </w:r>
      <w:r w:rsidR="00511FB5">
        <w:rPr>
          <w:rFonts w:ascii="Times New Roman" w:hAnsi="Times New Roman" w:cs="Times New Roman"/>
          <w:sz w:val="24"/>
          <w:szCs w:val="24"/>
          <w:lang w:val="sr-Cyrl-RS"/>
        </w:rPr>
        <w:t xml:space="preserve"> и који је благовремен.</w:t>
      </w:r>
    </w:p>
    <w:p w:rsidR="003F576E" w:rsidRDefault="00511FB5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3F576E">
        <w:rPr>
          <w:rFonts w:ascii="Times New Roman" w:hAnsi="Times New Roman" w:cs="Times New Roman"/>
          <w:sz w:val="24"/>
          <w:szCs w:val="24"/>
          <w:lang w:val="sr-Cyrl-RS"/>
        </w:rPr>
        <w:t>благовремени и непотпуни захтеви неће бити разматрани</w:t>
      </w:r>
      <w:r w:rsidR="006E15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Савет за беѕбедност саобраћај задржава право провере веродостојности података из захтева увидом у оригинале или тражењем података од одговарајућих институција.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Одлука о додели бесплатних дечјих аутоседишта са списком изабраних родитеља који испуњавају услове биће донета у року од седам дана од дана истека рока за пријаву, иста ће бити објављена на званичном сајту општине и на огласној табли општинске управе Рача.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Један од родитеља или старатељ има обавезу присуства приликом доделе бесплатних дечјих ауто седишта  због обуке која ће се одржати о правилној употреби ауто седишта.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 и термин доделе биће накнадно одређени</w:t>
      </w:r>
      <w:r w:rsidR="00511FB5">
        <w:rPr>
          <w:rFonts w:ascii="Times New Roman" w:hAnsi="Times New Roman" w:cs="Times New Roman"/>
          <w:sz w:val="24"/>
          <w:szCs w:val="24"/>
        </w:rPr>
        <w:t>.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76E" w:rsidRPr="00BF2383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6E155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F2383">
        <w:rPr>
          <w:rFonts w:ascii="Times New Roman" w:hAnsi="Times New Roman" w:cs="Times New Roman"/>
          <w:sz w:val="24"/>
          <w:szCs w:val="24"/>
          <w:lang w:val="en-US"/>
        </w:rPr>
        <w:t>344-2/2025-II-02</w:t>
      </w:r>
    </w:p>
    <w:p w:rsidR="003F576E" w:rsidRDefault="003F576E" w:rsidP="0054205D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BF2383">
        <w:rPr>
          <w:rFonts w:ascii="Times New Roman" w:hAnsi="Times New Roman" w:cs="Times New Roman"/>
          <w:sz w:val="24"/>
          <w:szCs w:val="24"/>
          <w:lang w:val="en-US"/>
        </w:rPr>
        <w:t xml:space="preserve">14.01.2025 </w:t>
      </w:r>
      <w:bookmarkStart w:id="0" w:name="_GoBack"/>
      <w:bookmarkEnd w:id="0"/>
      <w:r w:rsidR="006E15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3F576E" w:rsidRDefault="003F576E" w:rsidP="0054205D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Рача</w:t>
      </w:r>
    </w:p>
    <w:p w:rsidR="003F576E" w:rsidRDefault="003F576E" w:rsidP="003F57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76E" w:rsidRDefault="003F576E" w:rsidP="003F576E">
      <w:pPr>
        <w:tabs>
          <w:tab w:val="left" w:pos="678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Председник Савета за безбедност саобраћаја</w:t>
      </w:r>
    </w:p>
    <w:p w:rsidR="00511FB5" w:rsidRDefault="00964C6A" w:rsidP="00964C6A">
      <w:pPr>
        <w:tabs>
          <w:tab w:val="left" w:pos="570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2B6796">
        <w:rPr>
          <w:rFonts w:ascii="Times New Roman" w:hAnsi="Times New Roman" w:cs="Times New Roman"/>
          <w:sz w:val="24"/>
          <w:szCs w:val="24"/>
          <w:lang w:val="sr-Cyrl-RS"/>
        </w:rPr>
        <w:t>Бранко Радосављевић</w:t>
      </w:r>
    </w:p>
    <w:p w:rsidR="00964C6A" w:rsidRPr="00511FB5" w:rsidRDefault="00964C6A" w:rsidP="00511FB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64C6A" w:rsidRPr="00511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699"/>
    <w:multiLevelType w:val="hybridMultilevel"/>
    <w:tmpl w:val="7FE4DC9C"/>
    <w:lvl w:ilvl="0" w:tplc="06763B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1CB"/>
    <w:multiLevelType w:val="hybridMultilevel"/>
    <w:tmpl w:val="3322ECBA"/>
    <w:lvl w:ilvl="0" w:tplc="06763B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7063"/>
    <w:multiLevelType w:val="hybridMultilevel"/>
    <w:tmpl w:val="8B12BB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A643B"/>
    <w:multiLevelType w:val="hybridMultilevel"/>
    <w:tmpl w:val="9AE00AD0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AD641D"/>
    <w:multiLevelType w:val="hybridMultilevel"/>
    <w:tmpl w:val="E1AC403C"/>
    <w:lvl w:ilvl="0" w:tplc="241A000F">
      <w:start w:val="1"/>
      <w:numFmt w:val="decimal"/>
      <w:lvlText w:val="%1."/>
      <w:lvlJc w:val="left"/>
      <w:pPr>
        <w:ind w:left="2160" w:hanging="360"/>
      </w:pPr>
    </w:lvl>
    <w:lvl w:ilvl="1" w:tplc="241A0019" w:tentative="1">
      <w:start w:val="1"/>
      <w:numFmt w:val="lowerLetter"/>
      <w:lvlText w:val="%2."/>
      <w:lvlJc w:val="left"/>
      <w:pPr>
        <w:ind w:left="2880" w:hanging="360"/>
      </w:pPr>
    </w:lvl>
    <w:lvl w:ilvl="2" w:tplc="241A001B" w:tentative="1">
      <w:start w:val="1"/>
      <w:numFmt w:val="lowerRoman"/>
      <w:lvlText w:val="%3."/>
      <w:lvlJc w:val="right"/>
      <w:pPr>
        <w:ind w:left="3600" w:hanging="180"/>
      </w:pPr>
    </w:lvl>
    <w:lvl w:ilvl="3" w:tplc="241A000F" w:tentative="1">
      <w:start w:val="1"/>
      <w:numFmt w:val="decimal"/>
      <w:lvlText w:val="%4."/>
      <w:lvlJc w:val="left"/>
      <w:pPr>
        <w:ind w:left="4320" w:hanging="360"/>
      </w:pPr>
    </w:lvl>
    <w:lvl w:ilvl="4" w:tplc="241A0019" w:tentative="1">
      <w:start w:val="1"/>
      <w:numFmt w:val="lowerLetter"/>
      <w:lvlText w:val="%5."/>
      <w:lvlJc w:val="left"/>
      <w:pPr>
        <w:ind w:left="5040" w:hanging="360"/>
      </w:pPr>
    </w:lvl>
    <w:lvl w:ilvl="5" w:tplc="241A001B" w:tentative="1">
      <w:start w:val="1"/>
      <w:numFmt w:val="lowerRoman"/>
      <w:lvlText w:val="%6."/>
      <w:lvlJc w:val="right"/>
      <w:pPr>
        <w:ind w:left="5760" w:hanging="180"/>
      </w:pPr>
    </w:lvl>
    <w:lvl w:ilvl="6" w:tplc="241A000F" w:tentative="1">
      <w:start w:val="1"/>
      <w:numFmt w:val="decimal"/>
      <w:lvlText w:val="%7."/>
      <w:lvlJc w:val="left"/>
      <w:pPr>
        <w:ind w:left="6480" w:hanging="360"/>
      </w:pPr>
    </w:lvl>
    <w:lvl w:ilvl="7" w:tplc="241A0019" w:tentative="1">
      <w:start w:val="1"/>
      <w:numFmt w:val="lowerLetter"/>
      <w:lvlText w:val="%8."/>
      <w:lvlJc w:val="left"/>
      <w:pPr>
        <w:ind w:left="7200" w:hanging="360"/>
      </w:pPr>
    </w:lvl>
    <w:lvl w:ilvl="8" w:tplc="2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4221005"/>
    <w:multiLevelType w:val="hybridMultilevel"/>
    <w:tmpl w:val="A860E286"/>
    <w:lvl w:ilvl="0" w:tplc="06763B6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727F67"/>
    <w:multiLevelType w:val="hybridMultilevel"/>
    <w:tmpl w:val="B0EAB88C"/>
    <w:lvl w:ilvl="0" w:tplc="06763B6E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84"/>
    <w:rsid w:val="002631EB"/>
    <w:rsid w:val="002B6796"/>
    <w:rsid w:val="002D6FC5"/>
    <w:rsid w:val="003519EF"/>
    <w:rsid w:val="003F576E"/>
    <w:rsid w:val="004B5451"/>
    <w:rsid w:val="00511FB5"/>
    <w:rsid w:val="0054205D"/>
    <w:rsid w:val="006E1559"/>
    <w:rsid w:val="007F00E0"/>
    <w:rsid w:val="00964C6A"/>
    <w:rsid w:val="00BF2383"/>
    <w:rsid w:val="00C04D65"/>
    <w:rsid w:val="00C61A10"/>
    <w:rsid w:val="00CE58F3"/>
    <w:rsid w:val="00DA4386"/>
    <w:rsid w:val="00E10084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B4FC"/>
  <w15:chartTrackingRefBased/>
  <w15:docId w15:val="{2D90BC67-05D6-484F-B439-FC95B2D3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A1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67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Stevanovic</dc:creator>
  <cp:keywords/>
  <dc:description/>
  <cp:lastModifiedBy>Jelena Stevanovic</cp:lastModifiedBy>
  <cp:revision>5</cp:revision>
  <cp:lastPrinted>2024-11-08T07:51:00Z</cp:lastPrinted>
  <dcterms:created xsi:type="dcterms:W3CDTF">2025-01-10T11:53:00Z</dcterms:created>
  <dcterms:modified xsi:type="dcterms:W3CDTF">2025-01-14T11:02:00Z</dcterms:modified>
</cp:coreProperties>
</file>