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1E0"/>
      </w:tblPr>
      <w:tblGrid>
        <w:gridCol w:w="3758"/>
        <w:gridCol w:w="1570"/>
      </w:tblGrid>
      <w:tr w:rsidR="00665F6E" w:rsidRPr="00665F6E" w:rsidTr="004F6494">
        <w:tc>
          <w:tcPr>
            <w:tcW w:w="5328" w:type="dxa"/>
            <w:gridSpan w:val="2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665F6E">
              <w:rPr>
                <w:rFonts w:ascii="Times New Roman" w:hAnsi="Times New Roman" w:cs="Times New Roman"/>
                <w:b/>
                <w:lang w:val="sr-Cyrl-CS"/>
              </w:rPr>
              <w:t>РЕПУБЛИКА СРБИЈА – ОПШТИНА РАЧА</w:t>
            </w:r>
          </w:p>
        </w:tc>
      </w:tr>
      <w:tr w:rsidR="00665F6E" w:rsidRPr="00665F6E" w:rsidTr="004F6494">
        <w:tc>
          <w:tcPr>
            <w:tcW w:w="5328" w:type="dxa"/>
            <w:gridSpan w:val="2"/>
          </w:tcPr>
          <w:p w:rsidR="00665F6E" w:rsidRDefault="00665F6E" w:rsidP="004F6494">
            <w:pPr>
              <w:rPr>
                <w:rFonts w:ascii="Times New Roman" w:hAnsi="Times New Roman" w:cs="Times New Roman"/>
                <w:b/>
              </w:rPr>
            </w:pPr>
            <w:r w:rsidRPr="00665F6E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  <w:p w:rsidR="00665F6E" w:rsidRPr="00665F6E" w:rsidRDefault="008A7559" w:rsidP="00665F6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/>
              </w:rPr>
              <w:t>021-234</w:t>
            </w:r>
            <w:r w:rsidR="00665F6E">
              <w:rPr>
                <w:rFonts w:ascii="Times New Roman" w:hAnsi="Times New Roman" w:cs="Times New Roman"/>
                <w:b/>
              </w:rPr>
              <w:t>/24</w:t>
            </w:r>
            <w:r w:rsidR="00665F6E" w:rsidRPr="00665F6E">
              <w:rPr>
                <w:rFonts w:ascii="Times New Roman" w:hAnsi="Times New Roman" w:cs="Times New Roman"/>
                <w:b/>
              </w:rPr>
              <w:t>-II-01</w:t>
            </w:r>
          </w:p>
          <w:p w:rsidR="00665F6E" w:rsidRPr="00665F6E" w:rsidRDefault="00665F6E" w:rsidP="00665F6E">
            <w:pPr>
              <w:rPr>
                <w:rFonts w:ascii="Times New Roman" w:hAnsi="Times New Roman" w:cs="Times New Roman"/>
                <w:b/>
              </w:rPr>
            </w:pPr>
            <w:r w:rsidRPr="00665F6E">
              <w:rPr>
                <w:rFonts w:ascii="Times New Roman" w:hAnsi="Times New Roman" w:cs="Times New Roman"/>
                <w:b/>
              </w:rPr>
              <w:t xml:space="preserve">Датум: </w:t>
            </w:r>
            <w:r>
              <w:rPr>
                <w:rFonts w:ascii="Times New Roman" w:hAnsi="Times New Roman" w:cs="Times New Roman"/>
                <w:b/>
              </w:rPr>
              <w:t>15.08.2024</w:t>
            </w:r>
            <w:r w:rsidRPr="00665F6E">
              <w:rPr>
                <w:rFonts w:ascii="Times New Roman" w:hAnsi="Times New Roman" w:cs="Times New Roman"/>
                <w:b/>
              </w:rPr>
              <w:t>. године.</w:t>
            </w:r>
          </w:p>
        </w:tc>
      </w:tr>
      <w:tr w:rsidR="00665F6E" w:rsidRPr="00665F6E" w:rsidTr="004F6494">
        <w:tc>
          <w:tcPr>
            <w:tcW w:w="5328" w:type="dxa"/>
            <w:gridSpan w:val="2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</w:rPr>
            </w:pPr>
          </w:p>
        </w:tc>
      </w:tr>
      <w:tr w:rsidR="00665F6E" w:rsidRPr="00665F6E" w:rsidTr="004F6494">
        <w:trPr>
          <w:gridAfter w:val="1"/>
          <w:wAfter w:w="1570" w:type="dxa"/>
        </w:trPr>
        <w:tc>
          <w:tcPr>
            <w:tcW w:w="3758" w:type="dxa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</w:rPr>
            </w:pPr>
          </w:p>
        </w:tc>
      </w:tr>
    </w:tbl>
    <w:p w:rsidR="00665F6E" w:rsidRPr="00665F6E" w:rsidRDefault="00665F6E" w:rsidP="00665F6E">
      <w:pPr>
        <w:tabs>
          <w:tab w:val="left" w:pos="4830"/>
        </w:tabs>
        <w:ind w:firstLine="709"/>
        <w:jc w:val="both"/>
        <w:rPr>
          <w:rFonts w:ascii="Times New Roman" w:hAnsi="Times New Roman" w:cs="Times New Roman"/>
        </w:rPr>
      </w:pPr>
      <w:r w:rsidRPr="00665F6E">
        <w:rPr>
          <w:rFonts w:ascii="Times New Roman" w:hAnsi="Times New Roman" w:cs="Times New Roman"/>
        </w:rPr>
        <w:t>На основу члана 77</w:t>
      </w:r>
      <w:r w:rsidRPr="00665F6E">
        <w:rPr>
          <w:rFonts w:ascii="Times New Roman" w:hAnsi="Times New Roman" w:cs="Times New Roman"/>
          <w:lang w:val="sr-Cyrl-CS"/>
        </w:rPr>
        <w:t xml:space="preserve">. </w:t>
      </w:r>
      <w:proofErr w:type="spellStart"/>
      <w:proofErr w:type="gramStart"/>
      <w:r w:rsidRPr="00665F6E">
        <w:rPr>
          <w:rFonts w:ascii="Times New Roman" w:hAnsi="Times New Roman" w:cs="Times New Roman"/>
        </w:rPr>
        <w:t>става</w:t>
      </w:r>
      <w:proofErr w:type="spellEnd"/>
      <w:proofErr w:type="gramEnd"/>
      <w:r w:rsidRPr="00665F6E">
        <w:rPr>
          <w:rFonts w:ascii="Times New Roman" w:hAnsi="Times New Roman" w:cs="Times New Roman"/>
        </w:rPr>
        <w:t xml:space="preserve"> 2. </w:t>
      </w:r>
      <w:r w:rsidRPr="00665F6E">
        <w:rPr>
          <w:rFonts w:ascii="Times New Roman" w:hAnsi="Times New Roman" w:cs="Times New Roman"/>
          <w:lang w:val="sr-Cyrl-CS"/>
        </w:rPr>
        <w:t xml:space="preserve">Статута општине Рача ("Сл. гласник општине Рача", број </w:t>
      </w:r>
      <w:r w:rsidRPr="00665F6E">
        <w:rPr>
          <w:rFonts w:ascii="Times New Roman" w:hAnsi="Times New Roman" w:cs="Times New Roman"/>
        </w:rPr>
        <w:t>3</w:t>
      </w:r>
      <w:r w:rsidRPr="00665F6E">
        <w:rPr>
          <w:rFonts w:ascii="Times New Roman" w:hAnsi="Times New Roman" w:cs="Times New Roman"/>
          <w:lang w:val="sr-Cyrl-CS"/>
        </w:rPr>
        <w:t>/20</w:t>
      </w:r>
      <w:r w:rsidRPr="00665F6E">
        <w:rPr>
          <w:rFonts w:ascii="Times New Roman" w:hAnsi="Times New Roman" w:cs="Times New Roman"/>
        </w:rPr>
        <w:t xml:space="preserve">19), Општинско веће општине Рача, на седници одржаној дана </w:t>
      </w:r>
      <w:r>
        <w:rPr>
          <w:rFonts w:ascii="Times New Roman" w:hAnsi="Times New Roman" w:cs="Times New Roman"/>
        </w:rPr>
        <w:t>15.08.2024</w:t>
      </w:r>
      <w:r w:rsidRPr="00665F6E">
        <w:rPr>
          <w:rFonts w:ascii="Times New Roman" w:hAnsi="Times New Roman" w:cs="Times New Roman"/>
        </w:rPr>
        <w:t>. године, донело је:</w:t>
      </w:r>
    </w:p>
    <w:p w:rsidR="00B86E84" w:rsidRDefault="00B86E84" w:rsidP="00B86E84">
      <w:pPr>
        <w:rPr>
          <w:rFonts w:ascii="Times New Roman" w:hAnsi="Times New Roman" w:cs="Times New Roman"/>
          <w:sz w:val="24"/>
          <w:szCs w:val="24"/>
        </w:rPr>
      </w:pPr>
    </w:p>
    <w:p w:rsidR="00780E35" w:rsidRPr="00780E35" w:rsidRDefault="00F678E3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35">
        <w:rPr>
          <w:rFonts w:ascii="Times New Roman" w:hAnsi="Times New Roman" w:cs="Times New Roman"/>
          <w:b/>
          <w:sz w:val="28"/>
          <w:szCs w:val="28"/>
        </w:rPr>
        <w:t>И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З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В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Е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Ш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Т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А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Ј</w:t>
      </w:r>
      <w:r w:rsidR="00B86E84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E35" w:rsidRPr="00665F6E" w:rsidRDefault="00B86E84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>О РАДУ ОПШТИНСКОГ ВЕЋА ОПШТИНЕ РАЧА</w:t>
      </w:r>
    </w:p>
    <w:p w:rsidR="00B86E84" w:rsidRPr="00665F6E" w:rsidRDefault="00B86E84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 xml:space="preserve"> </w:t>
      </w:r>
      <w:proofErr w:type="gramStart"/>
      <w:r w:rsidRPr="00665F6E">
        <w:rPr>
          <w:rFonts w:ascii="Times New Roman" w:hAnsi="Times New Roman" w:cs="Times New Roman"/>
          <w:b/>
        </w:rPr>
        <w:t xml:space="preserve">ЗА ПЕРИОД </w:t>
      </w:r>
      <w:r w:rsidR="00F30B56" w:rsidRPr="00665F6E">
        <w:rPr>
          <w:rFonts w:ascii="Times New Roman" w:hAnsi="Times New Roman" w:cs="Times New Roman"/>
          <w:b/>
        </w:rPr>
        <w:t>ОД 09.02.</w:t>
      </w:r>
      <w:proofErr w:type="gramEnd"/>
      <w:r w:rsidR="00F30B56" w:rsidRPr="00665F6E">
        <w:rPr>
          <w:rFonts w:ascii="Times New Roman" w:hAnsi="Times New Roman" w:cs="Times New Roman"/>
          <w:b/>
        </w:rPr>
        <w:t xml:space="preserve"> </w:t>
      </w:r>
      <w:r w:rsidR="00665F6E" w:rsidRPr="00665F6E">
        <w:rPr>
          <w:rFonts w:ascii="Times New Roman" w:hAnsi="Times New Roman" w:cs="Times New Roman"/>
          <w:b/>
        </w:rPr>
        <w:t xml:space="preserve">2024. </w:t>
      </w:r>
      <w:r w:rsidR="00F30B56" w:rsidRPr="00665F6E">
        <w:rPr>
          <w:rFonts w:ascii="Times New Roman" w:hAnsi="Times New Roman" w:cs="Times New Roman"/>
          <w:b/>
        </w:rPr>
        <w:t>ДО 30.06.2024</w:t>
      </w:r>
      <w:r w:rsidRPr="00665F6E">
        <w:rPr>
          <w:rFonts w:ascii="Times New Roman" w:hAnsi="Times New Roman" w:cs="Times New Roman"/>
          <w:b/>
        </w:rPr>
        <w:t>. ГОДИНЕ</w:t>
      </w:r>
    </w:p>
    <w:p w:rsidR="00B86E84" w:rsidRDefault="00B86E84" w:rsidP="00B86E84">
      <w:pPr>
        <w:rPr>
          <w:rFonts w:ascii="Times New Roman" w:hAnsi="Times New Roman" w:cs="Times New Roman"/>
          <w:sz w:val="32"/>
          <w:szCs w:val="32"/>
        </w:rPr>
      </w:pPr>
    </w:p>
    <w:p w:rsidR="00ED4EC2" w:rsidRDefault="00B86E84" w:rsidP="00B86E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30B56">
        <w:rPr>
          <w:rFonts w:ascii="Times New Roman" w:hAnsi="Times New Roman" w:cs="Times New Roman"/>
          <w:b/>
          <w:sz w:val="24"/>
          <w:szCs w:val="24"/>
        </w:rPr>
        <w:t>ОПШТИ ДЕО</w:t>
      </w:r>
    </w:p>
    <w:p w:rsidR="00665F6E" w:rsidRPr="00F30B56" w:rsidRDefault="00665F6E" w:rsidP="00665F6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86E84" w:rsidRPr="00665F6E" w:rsidRDefault="00665F6E" w:rsidP="00665F6E">
      <w:pPr>
        <w:jc w:val="both"/>
        <w:rPr>
          <w:rFonts w:ascii="Times New Roman" w:hAnsi="Times New Roman" w:cs="Times New Roman"/>
          <w:sz w:val="24"/>
          <w:szCs w:val="24"/>
        </w:rPr>
      </w:pPr>
      <w:r w:rsidRPr="00665F6E">
        <w:rPr>
          <w:rFonts w:ascii="Times New Roman" w:hAnsi="Times New Roman" w:cs="Times New Roman"/>
          <w:sz w:val="24"/>
          <w:szCs w:val="24"/>
        </w:rPr>
        <w:t>Чланом 77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proofErr w:type="gramStart"/>
      <w:r w:rsidRPr="00665F6E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proofErr w:type="gramEnd"/>
      <w:r w:rsidRPr="00665F6E">
        <w:rPr>
          <w:rFonts w:ascii="Times New Roman" w:hAnsi="Times New Roman" w:cs="Times New Roman"/>
          <w:sz w:val="24"/>
          <w:szCs w:val="24"/>
        </w:rPr>
        <w:t xml:space="preserve"> 2. 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 xml:space="preserve">Статута општине Рача ("Сл. гласник општине Рача", број </w:t>
      </w:r>
      <w:r w:rsidRPr="00665F6E">
        <w:rPr>
          <w:rFonts w:ascii="Times New Roman" w:hAnsi="Times New Roman" w:cs="Times New Roman"/>
          <w:sz w:val="24"/>
          <w:szCs w:val="24"/>
        </w:rPr>
        <w:t>3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Pr="00665F6E">
        <w:rPr>
          <w:rFonts w:ascii="Times New Roman" w:hAnsi="Times New Roman" w:cs="Times New Roman"/>
          <w:sz w:val="24"/>
          <w:szCs w:val="24"/>
        </w:rPr>
        <w:t xml:space="preserve">19), прописано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F6E">
        <w:rPr>
          <w:rFonts w:ascii="Times New Roman" w:hAnsi="Times New Roman" w:cs="Times New Roman"/>
          <w:sz w:val="24"/>
          <w:szCs w:val="24"/>
        </w:rPr>
        <w:t>годишње</w:t>
      </w:r>
      <w:proofErr w:type="spellEnd"/>
      <w:r w:rsidRPr="00665F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6E84" w:rsidRPr="000A480F" w:rsidRDefault="00F30B56" w:rsidP="00B86E8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E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РС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6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5F6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129/2007, 83/2014-др.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, 101/2016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r w:rsidRPr="000801F6">
        <w:rPr>
          <w:rFonts w:ascii="Times New Roman" w:hAnsi="Times New Roman" w:cs="Times New Roman"/>
          <w:lang w:val="sr-Cyrl-CS"/>
        </w:rPr>
        <w:t>47/2018 и 111/2021-др.закон</w:t>
      </w:r>
      <w:r w:rsidRPr="00B86E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E84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3/2019)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B86E84">
        <w:rPr>
          <w:rFonts w:ascii="Times New Roman" w:hAnsi="Times New Roman" w:cs="Times New Roman"/>
          <w:sz w:val="24"/>
          <w:szCs w:val="24"/>
        </w:rPr>
        <w:t>пштинског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E84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86E8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r w:rsidR="003E3111">
        <w:rPr>
          <w:rFonts w:ascii="Times New Roman" w:hAnsi="Times New Roman" w:cs="Times New Roman"/>
          <w:sz w:val="24"/>
          <w:szCs w:val="24"/>
        </w:rPr>
        <w:t xml:space="preserve">22/20, </w:t>
      </w:r>
      <w:r>
        <w:rPr>
          <w:rFonts w:ascii="Times New Roman" w:hAnsi="Times New Roman" w:cs="Times New Roman"/>
          <w:sz w:val="24"/>
          <w:szCs w:val="24"/>
        </w:rPr>
        <w:t>8/22</w:t>
      </w:r>
      <w:r w:rsidR="003E3111">
        <w:rPr>
          <w:rFonts w:ascii="Times New Roman" w:hAnsi="Times New Roman" w:cs="Times New Roman"/>
          <w:sz w:val="24"/>
          <w:szCs w:val="24"/>
        </w:rPr>
        <w:t xml:space="preserve"> и 9/24</w:t>
      </w:r>
      <w:r w:rsidRPr="00B86E84">
        <w:rPr>
          <w:rFonts w:ascii="Times New Roman" w:hAnsi="Times New Roman" w:cs="Times New Roman"/>
          <w:sz w:val="24"/>
          <w:szCs w:val="24"/>
        </w:rPr>
        <w:t>)</w:t>
      </w:r>
      <w:r w:rsidR="00B86E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надл</w:t>
      </w:r>
      <w:r w:rsidR="000A480F">
        <w:rPr>
          <w:rFonts w:ascii="Times New Roman" w:hAnsi="Times New Roman" w:cs="Times New Roman"/>
          <w:sz w:val="24"/>
          <w:szCs w:val="24"/>
        </w:rPr>
        <w:t>ежност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Председника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</w:t>
      </w:r>
      <w:r w:rsidR="00B86E84">
        <w:rPr>
          <w:rFonts w:ascii="Times New Roman" w:hAnsi="Times New Roman" w:cs="Times New Roman"/>
          <w:sz w:val="24"/>
          <w:szCs w:val="24"/>
        </w:rPr>
        <w:t>штинском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кворум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одлучивање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r w:rsidR="000A480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везана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6E84" w:rsidRDefault="00F30B56" w:rsidP="00B86E8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</w:t>
      </w:r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заменик</w:t>
      </w:r>
      <w:proofErr w:type="spellEnd"/>
      <w:r w:rsidR="000A4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П</w:t>
      </w:r>
      <w:r w:rsidR="00B86E84">
        <w:rPr>
          <w:rFonts w:ascii="Times New Roman" w:hAnsi="Times New Roman" w:cs="Times New Roman"/>
          <w:sz w:val="24"/>
          <w:szCs w:val="24"/>
        </w:rPr>
        <w:t>редседника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 xml:space="preserve"> и 5 </w:t>
      </w:r>
      <w:proofErr w:type="spellStart"/>
      <w:r w:rsidR="00B86E84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B86E84">
        <w:rPr>
          <w:rFonts w:ascii="Times New Roman" w:hAnsi="Times New Roman" w:cs="Times New Roman"/>
          <w:sz w:val="24"/>
          <w:szCs w:val="24"/>
        </w:rPr>
        <w:t>.</w:t>
      </w:r>
    </w:p>
    <w:p w:rsidR="00B86E84" w:rsidRDefault="00E43A44" w:rsidP="00E43A4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15C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3551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15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35515C">
        <w:rPr>
          <w:rFonts w:ascii="Times New Roman" w:hAnsi="Times New Roman" w:cs="Times New Roman"/>
          <w:sz w:val="24"/>
          <w:szCs w:val="24"/>
        </w:rPr>
        <w:t xml:space="preserve"> </w:t>
      </w:r>
      <w:r w:rsidR="00F30B56">
        <w:rPr>
          <w:rFonts w:ascii="Times New Roman" w:hAnsi="Times New Roman" w:cs="Times New Roman"/>
          <w:sz w:val="24"/>
          <w:szCs w:val="24"/>
        </w:rPr>
        <w:t>26.01.2024</w:t>
      </w:r>
      <w:r w:rsidR="0035515C" w:rsidRPr="00C468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6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88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>,</w:t>
      </w:r>
      <w:r w:rsidRPr="00C46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председник</w:t>
      </w:r>
      <w:r w:rsidR="00F30B5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Бранко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Радосављевић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изабрала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заменика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редседника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D4A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Ђорђа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Иванковића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A480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0A480F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7E6C">
        <w:rPr>
          <w:rFonts w:ascii="Times New Roman" w:hAnsi="Times New Roman" w:cs="Times New Roman"/>
          <w:sz w:val="24"/>
          <w:szCs w:val="24"/>
        </w:rPr>
        <w:t>Милана</w:t>
      </w:r>
      <w:proofErr w:type="spellEnd"/>
      <w:r w:rsidR="00687E6C">
        <w:rPr>
          <w:rFonts w:ascii="Times New Roman" w:hAnsi="Times New Roman" w:cs="Times New Roman"/>
          <w:sz w:val="24"/>
          <w:szCs w:val="24"/>
        </w:rPr>
        <w:t xml:space="preserve"> Домановића, Бојан Спасић, Александар Сенић, Бојан Милетић и Драган Игњатовић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7E6C" w:rsidRPr="00687E6C" w:rsidRDefault="00687E6C" w:rsidP="00E43A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Чланови Општинског већа Драган Игњатовић и Милан Домановић су на сталном раду.</w:t>
      </w:r>
    </w:p>
    <w:p w:rsidR="005D4AA2" w:rsidRDefault="00BD1653" w:rsidP="005D4AA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59E">
        <w:rPr>
          <w:rFonts w:ascii="Times New Roman" w:hAnsi="Times New Roman" w:cs="Times New Roman"/>
          <w:sz w:val="24"/>
          <w:szCs w:val="24"/>
        </w:rPr>
        <w:t>првој</w:t>
      </w:r>
      <w:proofErr w:type="spellEnd"/>
      <w:r w:rsidR="00135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>
        <w:rPr>
          <w:rFonts w:ascii="Times New Roman" w:hAnsi="Times New Roman" w:cs="Times New Roman"/>
          <w:sz w:val="24"/>
          <w:szCs w:val="24"/>
        </w:rPr>
        <w:t>већ</w:t>
      </w:r>
      <w:r w:rsidR="00F30B5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B5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30B56">
        <w:rPr>
          <w:rFonts w:ascii="Times New Roman" w:hAnsi="Times New Roman" w:cs="Times New Roman"/>
          <w:sz w:val="24"/>
          <w:szCs w:val="24"/>
        </w:rPr>
        <w:t xml:space="preserve"> 09.02.2024</w:t>
      </w:r>
      <w:r w:rsidR="005D4A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D4AA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5D4A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4AA2">
        <w:rPr>
          <w:rFonts w:ascii="Times New Roman" w:hAnsi="Times New Roman" w:cs="Times New Roman"/>
          <w:sz w:val="24"/>
          <w:szCs w:val="24"/>
        </w:rPr>
        <w:t>ч</w:t>
      </w:r>
      <w:r w:rsidR="005D4AA2" w:rsidRPr="005D4AA2">
        <w:rPr>
          <w:rFonts w:ascii="Times New Roman" w:hAnsi="Times New Roman" w:cs="Times New Roman"/>
          <w:sz w:val="24"/>
          <w:szCs w:val="24"/>
        </w:rPr>
        <w:t>ланови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5D4AA2">
        <w:rPr>
          <w:rFonts w:ascii="Times New Roman" w:hAnsi="Times New Roman" w:cs="Times New Roman"/>
          <w:sz w:val="24"/>
          <w:szCs w:val="24"/>
        </w:rPr>
        <w:t xml:space="preserve">, </w:t>
      </w:r>
      <w:r w:rsidR="000A480F">
        <w:rPr>
          <w:rFonts w:ascii="Times New Roman" w:hAnsi="Times New Roman" w:cs="Times New Roman"/>
          <w:sz w:val="24"/>
          <w:szCs w:val="24"/>
        </w:rPr>
        <w:t xml:space="preserve">за мандатни период од 2024. до 2028. </w:t>
      </w:r>
      <w:proofErr w:type="spellStart"/>
      <w:proofErr w:type="gramStart"/>
      <w:r w:rsidR="000A480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0A480F">
        <w:rPr>
          <w:rFonts w:ascii="Times New Roman" w:hAnsi="Times New Roman" w:cs="Times New Roman"/>
          <w:sz w:val="24"/>
          <w:szCs w:val="24"/>
        </w:rPr>
        <w:t>,</w:t>
      </w:r>
      <w:r w:rsidR="00135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>
        <w:rPr>
          <w:rFonts w:ascii="Times New Roman" w:hAnsi="Times New Roman" w:cs="Times New Roman"/>
          <w:sz w:val="24"/>
          <w:szCs w:val="24"/>
        </w:rPr>
        <w:t>задужени</w:t>
      </w:r>
      <w:proofErr w:type="spellEnd"/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D4AA2" w:rsidRPr="005D4AA2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5D4AA2" w:rsidRPr="005D4AA2">
        <w:rPr>
          <w:rFonts w:ascii="Times New Roman" w:hAnsi="Times New Roman" w:cs="Times New Roman"/>
          <w:sz w:val="24"/>
          <w:szCs w:val="24"/>
        </w:rPr>
        <w:t>: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Домановић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друштвену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бригу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Бојан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Спасић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омладину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спорт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информисање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Драган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Игњатовић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привреду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пољопривреду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рурални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B0F">
        <w:rPr>
          <w:rFonts w:ascii="Times New Roman" w:hAnsi="Times New Roman" w:cs="Times New Roman"/>
          <w:sz w:val="24"/>
          <w:szCs w:val="24"/>
        </w:rPr>
        <w:t>Бојан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B0F">
        <w:rPr>
          <w:rFonts w:ascii="Times New Roman" w:hAnsi="Times New Roman" w:cs="Times New Roman"/>
          <w:sz w:val="24"/>
          <w:szCs w:val="24"/>
        </w:rPr>
        <w:t>Милетић</w:t>
      </w:r>
      <w:proofErr w:type="spellEnd"/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просвету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0B5">
        <w:rPr>
          <w:rFonts w:ascii="Times New Roman" w:hAnsi="Times New Roman" w:cs="Times New Roman"/>
          <w:sz w:val="24"/>
          <w:szCs w:val="24"/>
        </w:rPr>
        <w:t>Ђорђе</w:t>
      </w:r>
      <w:proofErr w:type="spellEnd"/>
      <w:r w:rsidRPr="00CE5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0B5">
        <w:rPr>
          <w:rFonts w:ascii="Times New Roman" w:hAnsi="Times New Roman" w:cs="Times New Roman"/>
          <w:sz w:val="24"/>
          <w:szCs w:val="24"/>
        </w:rPr>
        <w:t>Иванковић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грађевинарство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саобраћај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инфраструктур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комунално-стамбену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7B1E53">
        <w:rPr>
          <w:rFonts w:ascii="Times New Roman" w:hAnsi="Times New Roman" w:cs="Times New Roman"/>
          <w:sz w:val="24"/>
          <w:szCs w:val="24"/>
        </w:rPr>
        <w:t xml:space="preserve"> </w:t>
      </w:r>
      <w:r w:rsidRPr="00401A1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, и</w:t>
      </w:r>
    </w:p>
    <w:p w:rsidR="00EF5AE8" w:rsidRPr="000A480F" w:rsidRDefault="000A480F" w:rsidP="00E43A4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401A17">
        <w:rPr>
          <w:rFonts w:ascii="Times New Roman" w:hAnsi="Times New Roman" w:cs="Times New Roman"/>
          <w:sz w:val="24"/>
          <w:szCs w:val="24"/>
        </w:rPr>
        <w:t>пштинску</w:t>
      </w:r>
      <w:proofErr w:type="spellEnd"/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A17">
        <w:rPr>
          <w:rFonts w:ascii="Times New Roman" w:hAnsi="Times New Roman" w:cs="Times New Roman"/>
          <w:sz w:val="24"/>
          <w:szCs w:val="24"/>
        </w:rPr>
        <w:t>управу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B0F">
        <w:rPr>
          <w:rFonts w:ascii="Times New Roman" w:hAnsi="Times New Roman" w:cs="Times New Roman"/>
          <w:sz w:val="24"/>
          <w:szCs w:val="24"/>
        </w:rPr>
        <w:t>социјалну</w:t>
      </w:r>
      <w:proofErr w:type="spellEnd"/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B0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аштиту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урбанизам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B0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7578C" w:rsidRPr="00B7578C" w:rsidRDefault="00B7578C" w:rsidP="00E43A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A2" w:rsidRPr="000A480F" w:rsidRDefault="005D4AA2" w:rsidP="005D4A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A480F">
        <w:rPr>
          <w:rFonts w:ascii="Times New Roman" w:hAnsi="Times New Roman" w:cs="Times New Roman"/>
          <w:b/>
          <w:sz w:val="24"/>
          <w:szCs w:val="24"/>
        </w:rPr>
        <w:t>ПОСЕБНИ ДЕО</w:t>
      </w:r>
    </w:p>
    <w:p w:rsidR="005D4AA2" w:rsidRDefault="005D4AA2" w:rsidP="005D4AA2">
      <w:pPr>
        <w:rPr>
          <w:rFonts w:ascii="Times New Roman" w:hAnsi="Times New Roman" w:cs="Times New Roman"/>
          <w:sz w:val="24"/>
          <w:szCs w:val="24"/>
        </w:rPr>
      </w:pPr>
    </w:p>
    <w:p w:rsidR="000A480F" w:rsidRPr="000A480F" w:rsidRDefault="000A480F" w:rsidP="000A4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периоду од 09.02.2024. до 30.06.2024.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88A">
        <w:rPr>
          <w:rFonts w:ascii="Times New Roman" w:hAnsi="Times New Roman" w:cs="Times New Roman"/>
          <w:sz w:val="24"/>
          <w:szCs w:val="24"/>
        </w:rPr>
        <w:t>одржано</w:t>
      </w:r>
      <w:proofErr w:type="spellEnd"/>
      <w:r w:rsidR="003551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1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5515C">
        <w:rPr>
          <w:rFonts w:ascii="Times New Roman" w:hAnsi="Times New Roman" w:cs="Times New Roman"/>
          <w:sz w:val="24"/>
          <w:szCs w:val="24"/>
        </w:rPr>
        <w:t xml:space="preserve"> </w:t>
      </w:r>
      <w:r w:rsidR="0011515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седница</w:t>
      </w:r>
      <w:proofErr w:type="spellEnd"/>
      <w:r w:rsidR="0066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5F6E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C60F1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r w:rsidR="00115152"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седница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заказано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115152">
        <w:rPr>
          <w:rFonts w:ascii="Times New Roman" w:hAnsi="Times New Roman" w:cs="Times New Roman"/>
          <w:sz w:val="24"/>
          <w:szCs w:val="24"/>
        </w:rPr>
        <w:t>5</w:t>
      </w:r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седница</w:t>
      </w:r>
      <w:proofErr w:type="spellEnd"/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телефонским</w:t>
      </w:r>
      <w:proofErr w:type="spellEnd"/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F16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780E3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780E3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80E35">
        <w:rPr>
          <w:rFonts w:ascii="Times New Roman" w:hAnsi="Times New Roman" w:cs="Times New Roman"/>
          <w:sz w:val="24"/>
          <w:szCs w:val="24"/>
        </w:rPr>
        <w:t>:</w:t>
      </w:r>
    </w:p>
    <w:p w:rsidR="00B7578C" w:rsidRPr="00B7578C" w:rsidRDefault="000A480F" w:rsidP="00B7578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09.02.2024</w:t>
      </w:r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A2009F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</w:t>
      </w:r>
      <w:proofErr w:type="spellEnd"/>
      <w:r w:rsidR="00A2009F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2009F" w:rsidRPr="00912B15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A2009F" w:rsidRPr="00912B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A480F" w:rsidRPr="00780E35" w:rsidRDefault="000A480F" w:rsidP="000A480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Доношење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задуживању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одређене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>;</w:t>
      </w:r>
    </w:p>
    <w:p w:rsidR="000A480F" w:rsidRPr="00780E35" w:rsidRDefault="000A480F" w:rsidP="000A480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Доношење Закључка о спровођењу јавне расправе о Нацрту Одлуке о буџету општине Рача за 2024. годину;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Одлуке о екстерној ревизији завршног рачуна буџета општине Рача за 2023. годину;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нацрта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 употреби средстава текуће буџетске резерве;</w:t>
      </w:r>
    </w:p>
    <w:p w:rsidR="000A480F" w:rsidRPr="00780E35" w:rsidRDefault="000A480F" w:rsidP="000A480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Доношење Решења о постављењу секретара Општинског већа општине Рача на мандатни период од 4 године;</w:t>
      </w:r>
    </w:p>
    <w:p w:rsidR="000A480F" w:rsidRPr="00780E35" w:rsidRDefault="000A480F" w:rsidP="000A480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Разматрање Захтева секретара Општинског већа општине Рача за давање сагласности за обављање другог посла;</w:t>
      </w:r>
    </w:p>
    <w:p w:rsidR="000A480F" w:rsidRPr="00780E35" w:rsidRDefault="000A480F" w:rsidP="000A480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Разматрање Захтева секретара Општинског већа општине Рача за давање сагласности за истовремено обављање друге функције;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Одлуке о покретању поступка прибављања непокретности у јавну својину општине Рача, без накнаде, по основу поклона, и то: кп.бр. 446/2 КО Рача и кп.бр. 446/4 КО Рача;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Решења о образовању Општинског штаба за ванредне ситуације општине Рача;</w:t>
      </w:r>
    </w:p>
    <w:p w:rsidR="000A480F" w:rsidRPr="00780E35" w:rsidRDefault="000A480F" w:rsidP="000A480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ФЦЦ „ВРБАК“ д.о.о.Лапово за давање сагласности на Одлуку о промени постојећих цена комуналних услуга;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Програма сакупљања и одвожења отпада за 2024. годину на територији општине Рача ФЦЦ „ВРБАК“ д.о.о.Лапово</w:t>
      </w:r>
      <w:r w:rsidRPr="00780E3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Ђорђевић Анђеле из Ђурђева за новчану помоћ за редовно школовање у иностранству;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Обавештења о уоченим новим оштећењима на десном крилу зграде објекта КЦ „Радоје Доманиовић“ у Рачи;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предлога Одлуке о покретању поступка давања у закуп непокретности у јавној својини општине Рача, и то пословне просторије на кп.бр. 837/3 КО Ђурђево и пословне просторије на кп.бр. 508/5 КО Мало Крчмаре;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Миљковић Славице из Раче за једнократну новчану помоћ;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Живановић Милоја из Вучића за надокнаду штете услед покоља коза од стране паса луталица;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lastRenderedPageBreak/>
        <w:t>Разматрање Захтева Туристичке организације општине Рача за одобрење новчаних средстава за потребе набавке услуге Организације административних послова у 2024. години, у првом кварталу, за месеце фебруар и март 2024. године;</w:t>
      </w:r>
    </w:p>
    <w:p w:rsidR="00B7578C" w:rsidRPr="00665F6E" w:rsidRDefault="000A480F" w:rsidP="00B7578C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 xml:space="preserve">Разматрање Захтева Начелника Општинске управе општине Рача за давање сагласности за израду Пројекта пошумљавања у циљу заштите и очувања предеоног диверзитета у 2024.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>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управе општине Рача за давање сагласности за израду Елабората санације и рекултивације нелегалних депонија у насељима Бошњане, Сараново и Вишевац у општини Рача;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Доношење Решења о оснивању Савета за безбедност саобраћаја општине Рача;</w:t>
      </w:r>
    </w:p>
    <w:p w:rsidR="00780E35" w:rsidRPr="00B7578C" w:rsidRDefault="000A480F" w:rsidP="00B7578C">
      <w:pPr>
        <w:pStyle w:val="ListParagraph"/>
        <w:numPr>
          <w:ilvl w:val="0"/>
          <w:numId w:val="4"/>
        </w:numPr>
        <w:tabs>
          <w:tab w:val="left" w:pos="-420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Николић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Драгољуба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Мирашевца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надокнаду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штете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покоља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оваца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паса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луталица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>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Тромесечног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степену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инфраструктурних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објеката, Рача, за 2023.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01.01.2023.-31.12.2023. </w:t>
      </w:r>
      <w:proofErr w:type="spellStart"/>
      <w:proofErr w:type="gramStart"/>
      <w:r w:rsidRPr="00780E3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0E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35/2024, 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24.01.2024.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>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Петиције становника МЗ Мало Крчмаре против претварања (пренамене) дома културе  у школску-спортску салу;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Размтрање Извештаја о реализацији Локалног плана управљања отпадом општине Рача за период од 2012. до 2022. године;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срестава за потребе набавке услуге Организације манифестације Оцењивање јаких алкохолних пића;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ОШ „Карађорђе“ Рача за одобрење новчаних средстава за организовање прославе дана школе;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НБ „Радоје Домановић“ Рача, за одобрење средстава за склапање уговора са агенцијом за чишћење;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МЗ Сипић за одобрење новчаних средстава за куповину Новогодишњих и Светосавских пакетића за децу;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Иницијативе Илић Наташе из Раче,  за покретање поступка закупа дела кп.бр. 643 КО Рача;</w:t>
      </w:r>
    </w:p>
    <w:p w:rsidR="000A480F" w:rsidRPr="00780E35" w:rsidRDefault="000A480F" w:rsidP="000A480F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0A480F" w:rsidRPr="00780E35" w:rsidRDefault="000A480F" w:rsidP="000A480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0A480F">
      <w:pPr>
        <w:rPr>
          <w:rFonts w:ascii="Times New Roman" w:hAnsi="Times New Roman" w:cs="Times New Roman"/>
          <w:sz w:val="24"/>
          <w:szCs w:val="24"/>
        </w:rPr>
      </w:pPr>
    </w:p>
    <w:p w:rsidR="00557C5A" w:rsidRPr="00912B15" w:rsidRDefault="00780E35" w:rsidP="00780E3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27.02.2024.</w:t>
      </w:r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</w:t>
      </w:r>
      <w:proofErr w:type="spellEnd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780E35" w:rsidRPr="00780E35" w:rsidRDefault="00780E35" w:rsidP="00780E3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Одлуке о буџету општине Рача за 2024. годину;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Кадровског плана Општинске управе и Општинског правобранилаштва општине Рача за 2024. годину.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Црвеног крста Рача за давање сагласности на Финансијски план и програмске активности за 2024. годину;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приступању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Средњорочног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општине Рача, за период од 2024. до 2026. године;</w:t>
      </w:r>
    </w:p>
    <w:p w:rsidR="00780E35" w:rsidRPr="00780E35" w:rsidRDefault="00780E35" w:rsidP="00780E3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Утврђивање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предлога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Одлуке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приступању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изради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Локалног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плана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управљања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отпадом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на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територији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општине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Рача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за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период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од</w:t>
      </w:r>
      <w:proofErr w:type="spellEnd"/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2024. до 2033. године;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захтева НБ „Радоје Домановић“, Рача, за давање сагласности на Статут НБ „Радоје Домановић“, Рача, број 5, од 19.01.2024.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lastRenderedPageBreak/>
        <w:t>Утврђивање предлога Одлуке о покретању поступка прибављања непокретности у јавну својину општине Рача, непосредном погодбом и то кп.бр. 80/8 КО Рача;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Утврђивање предлога Одлуке о покретању поступка отуђења непокретности из јавне својине општине Рача, путем прикупљања писмених понуда и то кп.бр. 304/20 КО Рача;</w:t>
      </w:r>
    </w:p>
    <w:p w:rsidR="00780E35" w:rsidRPr="00780E35" w:rsidRDefault="00780E35" w:rsidP="00780E3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Утврђивање предлога Решења о разрешењу члана Школског одбора Средње школе „Ђура Јакшић“ у Рачи, представника родитеља;</w:t>
      </w:r>
    </w:p>
    <w:p w:rsidR="00780E35" w:rsidRPr="00B7578C" w:rsidRDefault="00780E35" w:rsidP="00B7578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0E35">
        <w:rPr>
          <w:rFonts w:ascii="Times New Roman" w:eastAsia="Times New Roman" w:hAnsi="Times New Roman" w:cs="Times New Roman"/>
          <w:color w:val="222222"/>
          <w:sz w:val="24"/>
          <w:szCs w:val="24"/>
        </w:rPr>
        <w:t>Утврђивање предлога Решења о именовању члана Школског одбора Средње школе „Ђура Јакшић“ у Рачи, представника родитеља;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Тромесечног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степену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комуналног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Раче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01.01.2023.-31.12.2023. </w:t>
      </w:r>
      <w:proofErr w:type="spellStart"/>
      <w:proofErr w:type="gramStart"/>
      <w:r w:rsidRPr="00780E3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0E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28,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31.01.2024.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>;</w:t>
      </w:r>
    </w:p>
    <w:p w:rsidR="00780E35" w:rsidRPr="00EB7CCA" w:rsidRDefault="00780E35" w:rsidP="00EB7CCA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>Разматрање Извештаја о раду Општинске управе општине Рача за 2023. годину;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0E35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780E35">
        <w:rPr>
          <w:rFonts w:ascii="Times New Roman" w:hAnsi="Times New Roman" w:cs="Times New Roman"/>
          <w:sz w:val="24"/>
          <w:szCs w:val="24"/>
        </w:rPr>
        <w:t xml:space="preserve"> </w:t>
      </w:r>
      <w:r w:rsidRPr="00780E3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</w:t>
      </w:r>
      <w:proofErr w:type="spellStart"/>
      <w:r w:rsidRPr="00780E35">
        <w:rPr>
          <w:rFonts w:ascii="Times New Roman" w:hAnsi="Times New Roman" w:cs="Times New Roman"/>
          <w:bCs/>
          <w:sz w:val="24"/>
          <w:szCs w:val="24"/>
        </w:rPr>
        <w:t>постављању</w:t>
      </w:r>
      <w:proofErr w:type="spellEnd"/>
      <w:r w:rsidRPr="00780E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80E35">
        <w:rPr>
          <w:rFonts w:ascii="Times New Roman" w:hAnsi="Times New Roman" w:cs="Times New Roman"/>
          <w:bCs/>
          <w:sz w:val="24"/>
          <w:szCs w:val="24"/>
        </w:rPr>
        <w:t>в.д</w:t>
      </w:r>
      <w:proofErr w:type="spellEnd"/>
      <w:r w:rsidRPr="00780E35">
        <w:rPr>
          <w:rFonts w:ascii="Times New Roman" w:hAnsi="Times New Roman" w:cs="Times New Roman"/>
          <w:bCs/>
          <w:sz w:val="24"/>
          <w:szCs w:val="24"/>
        </w:rPr>
        <w:t xml:space="preserve">. Општинског правобраниоца општине Рача, на мандатни период од 6 месеци; </w:t>
      </w:r>
    </w:p>
    <w:p w:rsidR="00780E35" w:rsidRPr="00780E35" w:rsidRDefault="00780E35" w:rsidP="00780E3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780E35" w:rsidRDefault="00780E35" w:rsidP="00780E35">
      <w:pPr>
        <w:pStyle w:val="ListParagraph"/>
        <w:jc w:val="both"/>
      </w:pPr>
    </w:p>
    <w:p w:rsidR="00780E35" w:rsidRPr="005C61C5" w:rsidRDefault="00780E35" w:rsidP="00780E35">
      <w:pPr>
        <w:pStyle w:val="ListParagraph"/>
        <w:jc w:val="both"/>
      </w:pPr>
    </w:p>
    <w:p w:rsidR="00557C5A" w:rsidRPr="00912B15" w:rsidRDefault="00780E35" w:rsidP="00780E3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29.02.2024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5656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65626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proofErr w:type="spellEnd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</w:t>
      </w:r>
      <w:proofErr w:type="spellEnd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80E35" w:rsidRDefault="00780E35" w:rsidP="00780E35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0E35" w:rsidRPr="00780E35" w:rsidRDefault="00780E35" w:rsidP="00780E35">
      <w:pPr>
        <w:widowControl w:val="0"/>
        <w:suppressAutoHyphens/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E35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E35">
        <w:rPr>
          <w:rFonts w:ascii="Times New Roman" w:eastAsia="Calibri" w:hAnsi="Times New Roman" w:cs="Times New Roman"/>
          <w:sz w:val="24"/>
          <w:szCs w:val="24"/>
        </w:rPr>
        <w:t>Разматрање Захтева ЈКП „Рача“, Рача, за давање сагласности на Одлуку Надзорног одбора ЈКП „Рача“,Рача, број 294-4, од 11.10.2023. године, о набавци радних машина путем кредитног задужења.</w:t>
      </w:r>
    </w:p>
    <w:p w:rsidR="00FD1FA5" w:rsidRDefault="00FD1FA5" w:rsidP="00780E35">
      <w:pPr>
        <w:rPr>
          <w:rFonts w:ascii="Times New Roman" w:hAnsi="Times New Roman" w:cs="Times New Roman"/>
          <w:sz w:val="24"/>
          <w:szCs w:val="24"/>
        </w:rPr>
      </w:pPr>
    </w:p>
    <w:p w:rsidR="00912B15" w:rsidRPr="00912B15" w:rsidRDefault="00912B15" w:rsidP="00780E35">
      <w:pPr>
        <w:rPr>
          <w:rFonts w:ascii="Times New Roman" w:hAnsi="Times New Roman" w:cs="Times New Roman"/>
          <w:sz w:val="24"/>
          <w:szCs w:val="24"/>
        </w:rPr>
      </w:pPr>
    </w:p>
    <w:p w:rsidR="00FD1FA5" w:rsidRPr="00912B15" w:rsidRDefault="00912B15" w:rsidP="00912B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B1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1.03.2024.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</w:t>
      </w:r>
      <w:proofErr w:type="spellEnd"/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12B15" w:rsidRPr="00912B15" w:rsidRDefault="00912B15" w:rsidP="00912B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Утврђивање предлога Одлуке о покретању поступка прибављања непокретности у јавну својину општине Рача, непосредном погодбом, без накнаде, и то кп.бр. 147/5 КО Рача;</w:t>
      </w:r>
    </w:p>
    <w:p w:rsidR="00912B15" w:rsidRPr="00912B15" w:rsidRDefault="00912B15" w:rsidP="00912B1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912B15">
        <w:rPr>
          <w:rFonts w:ascii="Times New Roman" w:hAnsi="Times New Roman" w:cs="Times New Roman"/>
        </w:rPr>
        <w:t>Разматрање Захтева ФЦЦ „ВРБАК“ д.о.о., Лапово, за давање сагласности на Одлуку о промени постојећих цена комуналних услуга;</w:t>
      </w:r>
    </w:p>
    <w:p w:rsidR="00912B15" w:rsidRPr="00912B15" w:rsidRDefault="00912B15" w:rsidP="00912B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 w:eastAsia="sr-Latn-CS"/>
        </w:rPr>
      </w:pPr>
      <w:r w:rsidRPr="00912B15">
        <w:rPr>
          <w:rFonts w:ascii="Times New Roman" w:eastAsia="Times New Roman" w:hAnsi="Times New Roman" w:cs="Times New Roman"/>
          <w:bCs/>
          <w:lang w:eastAsia="sr-Latn-CS"/>
        </w:rPr>
        <w:t>Разматрање Захтева за давање сагласности</w:t>
      </w:r>
      <w:r w:rsidRPr="00912B15">
        <w:rPr>
          <w:rFonts w:ascii="Times New Roman" w:eastAsia="Times New Roman" w:hAnsi="Times New Roman" w:cs="Times New Roman"/>
          <w:lang w:eastAsia="sr-Latn-CS"/>
        </w:rPr>
        <w:t xml:space="preserve"> на прву измену и допуну Посебног програма коришћења субвенција из буџета општине Рача за 2024. годину, Јавног комуналног предузећа за „Рача“, Рача, број 45, од 14.02.2024. године</w:t>
      </w:r>
      <w:r w:rsidRPr="00912B15">
        <w:rPr>
          <w:rFonts w:ascii="Times New Roman" w:eastAsia="Times New Roman" w:hAnsi="Times New Roman" w:cs="Times New Roman"/>
          <w:lang w:val="sr-Cyrl-CS" w:eastAsia="sr-Latn-CS"/>
        </w:rPr>
        <w:t>.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Годишњег извештаја о раду Савета за здравље општине Рача за 2023. годину;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Доношење Решења о измени Решења о образовању стручне комисије за оцену годишњих програма у области спорта број 021-24/23-II-01, од 23.01.2023. годимне;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„GOLDEN HORN“ д.о.о., Београд, за накнаду штете услед угинућа јеленске дивљачи;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Живослава Гавриловића из Бораца, општина Рача, за надокнаду штете услед покоља оваца од стране паса луталица;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Зорана Максимовића из Раче, за решавање проблема у улици Вука Караџића број 3 у Рачи;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синдиката „Независност“, код послодавца „Yura Corporation“, за давање у закуп дела парцеле 304/17 КО Рача;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Молбе Зорана Петровића из Бошњана, општина Рача, за покривање трошкова учешћа детета на семинару из електронике;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 xml:space="preserve">Разматрање Захтева Слађане Шћекић из Раче, </w:t>
      </w:r>
      <w:r w:rsidRPr="00912B15">
        <w:rPr>
          <w:rFonts w:ascii="Times New Roman" w:hAnsi="Times New Roman" w:cs="Times New Roman"/>
          <w:lang w:val="sr-Cyrl-CS"/>
        </w:rPr>
        <w:t>за накнаду штете настале услед уједа њеног малолетног сина од стране пса</w:t>
      </w:r>
      <w:r w:rsidRPr="00912B15">
        <w:rPr>
          <w:rFonts w:ascii="Times New Roman" w:hAnsi="Times New Roman" w:cs="Times New Roman"/>
        </w:rPr>
        <w:t xml:space="preserve"> луталице</w:t>
      </w:r>
      <w:r w:rsidRPr="00912B15">
        <w:rPr>
          <w:rFonts w:ascii="Times New Roman" w:hAnsi="Times New Roman" w:cs="Times New Roman"/>
          <w:lang w:val="sr-Cyrl-CS"/>
        </w:rPr>
        <w:t>.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lastRenderedPageBreak/>
        <w:t xml:space="preserve">Разматрање Захтева </w:t>
      </w:r>
      <w:r w:rsidRPr="00912B15">
        <w:rPr>
          <w:rFonts w:ascii="Times New Roman" w:hAnsi="Times New Roman" w:cs="Times New Roman"/>
          <w:lang w:val="sr-Cyrl-CS"/>
        </w:rPr>
        <w:t>Дејан</w:t>
      </w:r>
      <w:r w:rsidRPr="00912B15">
        <w:rPr>
          <w:rFonts w:ascii="Times New Roman" w:hAnsi="Times New Roman" w:cs="Times New Roman"/>
        </w:rPr>
        <w:t>e</w:t>
      </w:r>
      <w:r w:rsidRPr="00912B15">
        <w:rPr>
          <w:rFonts w:ascii="Times New Roman" w:hAnsi="Times New Roman" w:cs="Times New Roman"/>
          <w:lang w:val="sr-Cyrl-CS"/>
        </w:rPr>
        <w:t xml:space="preserve"> Марковића из Ђурђева</w:t>
      </w:r>
      <w:r w:rsidRPr="00912B15">
        <w:rPr>
          <w:rFonts w:ascii="Times New Roman" w:hAnsi="Times New Roman" w:cs="Times New Roman"/>
        </w:rPr>
        <w:t xml:space="preserve">, општина Рача </w:t>
      </w:r>
      <w:r w:rsidRPr="00912B15">
        <w:rPr>
          <w:rFonts w:ascii="Times New Roman" w:hAnsi="Times New Roman" w:cs="Times New Roman"/>
          <w:lang w:val="sr-Cyrl-CS"/>
        </w:rPr>
        <w:t>за накнаду штете настале услед уједа пса</w:t>
      </w:r>
      <w:r w:rsidRPr="00912B15">
        <w:rPr>
          <w:rFonts w:ascii="Times New Roman" w:hAnsi="Times New Roman" w:cs="Times New Roman"/>
        </w:rPr>
        <w:t xml:space="preserve"> луталице;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Дома здравља „Милоје Хаџић-Шуле“ из Раче, за  одобрење новчаних средстава за покривање трошкова кречења и замене врата на пословном простору који је коришћен по уговору о закупу;</w:t>
      </w:r>
    </w:p>
    <w:p w:rsid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Народне библиотеке „Радоје Домановић“, Рача, за одобрење новчаних средстава за набавку књига и општих услуга;</w:t>
      </w:r>
    </w:p>
    <w:p w:rsidR="00B7578C" w:rsidRPr="00912B15" w:rsidRDefault="00B7578C" w:rsidP="00B7578C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EB7CCA" w:rsidRPr="00B7578C" w:rsidRDefault="00912B15" w:rsidP="00B7578C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Разматрање Захтева Народне библиотеке „Радоје Домановић“, Рача, за одобрење новчаних средстава за ангажовање агенције за чишћење;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>Доношење Интерног плана набавки Општинске управе општине Рача за 2024. годину;</w:t>
      </w:r>
    </w:p>
    <w:p w:rsidR="00912B15" w:rsidRPr="00912B15" w:rsidRDefault="00912B15" w:rsidP="00912B15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2B15">
        <w:rPr>
          <w:rFonts w:ascii="Times New Roman" w:hAnsi="Times New Roman" w:cs="Times New Roman"/>
        </w:rPr>
        <w:t xml:space="preserve">Разно. </w:t>
      </w:r>
    </w:p>
    <w:p w:rsidR="00B96C62" w:rsidRPr="00912B15" w:rsidRDefault="00B96C62" w:rsidP="00912B15">
      <w:pPr>
        <w:rPr>
          <w:rFonts w:ascii="Times New Roman" w:hAnsi="Times New Roman" w:cs="Times New Roman"/>
          <w:sz w:val="24"/>
          <w:szCs w:val="24"/>
        </w:rPr>
      </w:pPr>
    </w:p>
    <w:p w:rsidR="00B96C62" w:rsidRPr="00EB7CCA" w:rsidRDefault="00B561C7" w:rsidP="00B561C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CCA">
        <w:rPr>
          <w:rFonts w:ascii="Times New Roman" w:hAnsi="Times New Roman" w:cs="Times New Roman"/>
          <w:b/>
          <w:sz w:val="24"/>
          <w:szCs w:val="24"/>
          <w:u w:val="single"/>
        </w:rPr>
        <w:t>18.03</w:t>
      </w:r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ине</w:t>
      </w:r>
      <w:proofErr w:type="spellEnd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невним</w:t>
      </w:r>
      <w:proofErr w:type="spellEnd"/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B7CCA" w:rsidRPr="00B561C7" w:rsidRDefault="00EB7CCA" w:rsidP="00EB7CC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Одлуке о измени Одлуке о организацији Општинске управе општине Рача („Сл. гласник општине Рача“, број 9/23);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Решења о прибављању непокретности у јавну својину општине Рача, без накнаде и то кп.бр. 446/2 и кп.бр. 446/4, обе у КО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 xml:space="preserve">Утврђивање предлога Одлуке о покретању </w:t>
      </w:r>
      <w:r w:rsidRPr="00EB7CCA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поступка отуђења непокретности у јавној својини општине Рача</w:t>
      </w:r>
      <w:r w:rsidRPr="00EB7CCA">
        <w:rPr>
          <w:rFonts w:ascii="Times New Roman" w:eastAsia="Times New Roman" w:hAnsi="Times New Roman" w:cs="Times New Roman"/>
          <w:sz w:val="24"/>
          <w:szCs w:val="24"/>
        </w:rPr>
        <w:t xml:space="preserve"> и то </w:t>
      </w:r>
      <w:r w:rsidRPr="00EB7CCA">
        <w:rPr>
          <w:rFonts w:ascii="Times New Roman" w:eastAsia="Times New Roman" w:hAnsi="Times New Roman" w:cs="Times New Roman"/>
          <w:noProof/>
          <w:sz w:val="24"/>
          <w:szCs w:val="24"/>
        </w:rPr>
        <w:t>стана број 4, на првом спрату у згради број 1, у улици Војводе Павла Цукића у Рачи, који се налази на катастарској парцели број 623/1 КО Рача,</w:t>
      </w:r>
      <w:r w:rsidRPr="00EB7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CCA">
        <w:rPr>
          <w:rFonts w:ascii="Times New Roman" w:hAnsi="Times New Roman" w:cs="Times New Roman"/>
          <w:sz w:val="24"/>
          <w:szCs w:val="24"/>
        </w:rPr>
        <w:t>путем прикупљања писмених понуда;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Годишњег програма заштите, уређења и коришћења пољопривредног земљишта за општину Рача, за 2024. годину;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Одлуке о финансирању трошкова превоза ученика Средње школе „Ђура Јакшић“ из Раче, из средстава буџета општине Рача за 2024. годину, по захтеву Средње школе „Ђура Јакшић“,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Одлуке о утврђивању накнаде за рад одборника чланова радних тела Скупштине општине Рача и чланова Општинског већа општине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предлога Правилника о унутрашњој организацији и систематизацији радних места у Општинској управи општине Рача и Општинском правобранилаштву;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Доношење Одлуке о давању на коришћење путничког возила-минибуса, Средњој школи „Ђура Јакшић“,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средстава за ангажовање агенције за пружање услуге организовања рада и реализацију програма позоришних секција;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средстава за ангажовање агенције за пружање услуге организовања рада фолклорног ансамбла;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средстава за ангажовање агенције за пружање услуге музичке пратње активних секција;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средстава за ангажовање агенције за пружање услуге монтаже и демонтаже светлосног парка, разгласа, као и противпожарне заштите;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средстава за различите потребе;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lastRenderedPageBreak/>
        <w:t>Разматрање Захтева Културног центра „Радоје Домановић“, Рача, за одобрење средстава за ангажовање агенције за пружање услуге чишћења зграде;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радост“, Рача, за одобрење средстава за ангажовање агенције за пружање услуге прегледа и испитивања микроклиме и осветљености и испитивања електричних и громобранских инсталација, као и преглед и проверу опреме за рад;</w:t>
      </w:r>
    </w:p>
    <w:p w:rsidR="00EB7CCA" w:rsidRPr="00B7578C" w:rsidRDefault="00EB7CCA" w:rsidP="00B7578C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радост“, Рача, за одобрење средстава за ангажовање агенције за пружање услуге чишћења;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радост“, Рача, за давање сагласности за покретање поступка јавне набавке добара-Намирнице за припремање хране;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радост“, Рача, за одобрење средстава за сервисирање и одржавање опреме за аутоматску дојаву пожара;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Дома здравља „Милоје Хаџић-Шуле“ из Раче, за давање сагласности за пријем два радника;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Дома здравља „Милоје Хаџић-Шуле“ из Раче, за одобрење средстава за набавку канцеларијског и медицинског намештаја;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Дома здравља „Милоје Хаџић-Шуле“ из Раче, за одобрење средстава за плаћање закупа пословног простора за фебруар 2024. године;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Дома здравља „Милоје Хаџић-Шуле“ из Раче, за давање сагласности за закључење уговора о мртвозорству, за период 01.04.-31.12.2024. године;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Рача, за одобрење средстава за израду плана превентивних мера и за услугу координатора за безбедност и здравље на раду за реконструкцију моста у Великом Крчмару на реци Крчмари;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Рача, за одобрење средстава за израду документа Плана управљања отпадом од грађења и рушења за реконструкцију моста у Сепцима преко реке Јасенице на кп.бр.3499/1 КО Сепци;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Рача, за одобрење средстава за израду документа из области утицаја на животну средину за ПППВ на кп.бр. 235/3 КО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Рача, за одобрење средстава за израду документа за услуге Зоохигијене-хумано хватање паса луталица;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Захтве-иницијативе предузетника Наташе Илић из Раче, за покретање поступка давања у закуп дела кп.бр. 643 КО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C1680E" w:rsidRDefault="00C1680E" w:rsidP="00EB7CCA">
      <w:pPr>
        <w:rPr>
          <w:rFonts w:ascii="Times New Roman" w:hAnsi="Times New Roman" w:cs="Times New Roman"/>
          <w:sz w:val="24"/>
          <w:szCs w:val="24"/>
        </w:rPr>
      </w:pPr>
    </w:p>
    <w:p w:rsidR="00C1680E" w:rsidRPr="00EB7CCA" w:rsidRDefault="00EB7CCA" w:rsidP="00EB7C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CCA">
        <w:rPr>
          <w:rFonts w:ascii="Times New Roman" w:hAnsi="Times New Roman" w:cs="Times New Roman"/>
          <w:b/>
          <w:sz w:val="24"/>
          <w:szCs w:val="24"/>
          <w:u w:val="single"/>
        </w:rPr>
        <w:t>29.03.2024</w:t>
      </w:r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B7CCA" w:rsidRPr="00EB7CCA" w:rsidRDefault="00EB7CCA" w:rsidP="00EB7CC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Одлуке о одржавању улица и путева на територији општине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Утврђивање предлога Оперативног плана за одбрану од поплава за воде II реда на територији општине Рача за 2024. годину;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Доношење Одлуке о покретању поступка давања у закуп непокретности у јавној својини општине Рача и то кп. бр. 643 КО Рача;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Доношење Интерног плана набавки за 2024. годину-Председник општине;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ПУ „Наша радост“, Рача, за одобрење средстава за набавку услуге увођења система финансијског управљања и контроле;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 xml:space="preserve">Разматрање захтева Туристичке организације општине Рача, за одобрење </w:t>
      </w:r>
      <w:r w:rsidRPr="00EB7CCA">
        <w:rPr>
          <w:rFonts w:ascii="Times New Roman" w:hAnsi="Times New Roman" w:cs="Times New Roman"/>
          <w:sz w:val="24"/>
          <w:szCs w:val="24"/>
        </w:rPr>
        <w:lastRenderedPageBreak/>
        <w:t>средстава за набавку услуге промоције и посете туристичког простора општине Рача у 2024. години;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Рача, за одобрење средстава за набавку услуге организације рада сувенирнице у 2024. години, за временски период од три квартала;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Рача, за одобрење средстава за набавку услуге текућег одржавања етно комплекса „Петрови двори“ у Вишевцу у 2024. години, за временски период од три квартала;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Рача, за одобрење средстава за набавку услуге организације рада етно комплекса „Петрови двори“ у Вишевцу у 2024. години, за временски период од три квартала;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Рача, за одобрење средстава за набавку услуге организације и техничке подршке при организацији манифестације „Летњи омладински фест“;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средстава за набавку услуге израде Процене ризика од катастрофа и Плана заштите и спасавања и вођење поступака;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 за одобрење средстава за реализацију и закључење уговора-Услуга социјалне заштите-лични пратилац;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Општинске управе општине Рача за одобрење средстава за реализацију и закључење уговора-Услуга социјалне заштите-персонални асистент;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Центра за социјални рад у Рачи за давање на коришћење просторија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>Разматрање захтева Милана Срећковића из Великог Крчмара, општина Рача, за надокнаду штете услед покоља оваца од стране паса луталица;</w:t>
      </w:r>
    </w:p>
    <w:p w:rsidR="00EB7CCA" w:rsidRPr="00EB7CCA" w:rsidRDefault="00EB7CCA" w:rsidP="00EB7CCA">
      <w:pPr>
        <w:pStyle w:val="ListParagraph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CA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EB7CCA" w:rsidRPr="00EB7CCA" w:rsidRDefault="00EB7CCA" w:rsidP="00EB7CC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158E8" w:rsidRPr="000515F4" w:rsidRDefault="005158E8" w:rsidP="005158E8">
      <w:pPr>
        <w:rPr>
          <w:rFonts w:ascii="Times New Roman" w:hAnsi="Times New Roman" w:cs="Times New Roman"/>
          <w:sz w:val="24"/>
          <w:szCs w:val="24"/>
        </w:rPr>
      </w:pPr>
    </w:p>
    <w:p w:rsidR="005158E8" w:rsidRPr="000515F4" w:rsidRDefault="00B27F96" w:rsidP="000515F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0515F4" w:rsidRPr="000515F4">
        <w:rPr>
          <w:rFonts w:ascii="Times New Roman" w:hAnsi="Times New Roman" w:cs="Times New Roman"/>
          <w:b/>
          <w:sz w:val="24"/>
          <w:szCs w:val="24"/>
          <w:u w:val="single"/>
        </w:rPr>
        <w:t>.04.2024</w:t>
      </w:r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515F4" w:rsidRPr="000515F4" w:rsidRDefault="000515F4" w:rsidP="000515F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Утврђивање предлога Решења о прибављању непокретности у јавну својину општине Рача, непосредном погодбом, и то кп.бр. 80/8 КО Рача;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Утврђивање предлога Одлуке о приступању изради Локалног плана запошљавања општине Рача за период од 2024. до 2026. године;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Доношење Интерног плана набавки за 2024. годину-Скупштина општине Рача;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координацију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безбедности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саобраћаја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>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Разматрање Годишњег извештаја о раду Интерресорне комисије за 2023. годину;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Разматрање захтева Месне заједнице Сараново, за одобрење средстава за усаглашавање пројектно-техничке документацијеса новим Законом о планирању и изградњи, за реконструкцију издвојеног одељења Основне школе „Карађорђе“ у Саранову;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Разматрање молбе Весне Марковић из Раче за новчану помоћ за лечење сина;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>Разматрање захтева Анђеле Ђорђевић из Ђурђева, општина Рача, за покривање трошкова школовања у иностранству;</w:t>
      </w:r>
    </w:p>
    <w:p w:rsidR="000515F4" w:rsidRPr="00665F6E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 xml:space="preserve">Разматрање захтева Зорана Урошевића из Вучића, општина Рача, за надокнаду штете услед покоља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оваца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јагњади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паса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луталица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>;</w:t>
      </w:r>
    </w:p>
    <w:p w:rsidR="00665F6E" w:rsidRPr="00665F6E" w:rsidRDefault="00665F6E" w:rsidP="00665F6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5F4">
        <w:rPr>
          <w:rFonts w:ascii="Times New Roman" w:hAnsi="Times New Roman" w:cs="Times New Roman"/>
          <w:sz w:val="24"/>
          <w:szCs w:val="24"/>
        </w:rPr>
        <w:lastRenderedPageBreak/>
        <w:t>Разматрање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Горана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5F4">
        <w:rPr>
          <w:rFonts w:ascii="Times New Roman" w:hAnsi="Times New Roman" w:cs="Times New Roman"/>
          <w:sz w:val="24"/>
          <w:szCs w:val="24"/>
        </w:rPr>
        <w:t>Божића</w:t>
      </w:r>
      <w:proofErr w:type="spellEnd"/>
      <w:r w:rsidRPr="000515F4">
        <w:rPr>
          <w:rFonts w:ascii="Times New Roman" w:hAnsi="Times New Roman" w:cs="Times New Roman"/>
          <w:sz w:val="24"/>
          <w:szCs w:val="24"/>
        </w:rPr>
        <w:t xml:space="preserve"> из Малог Мирашевца, општина Рача, за надокнаду штете услед покоља оваца од стране паса луталица;</w:t>
      </w:r>
    </w:p>
    <w:p w:rsidR="000515F4" w:rsidRPr="000515F4" w:rsidRDefault="000515F4" w:rsidP="000515F4">
      <w:pPr>
        <w:pStyle w:val="ListParagraph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5F4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0515F4" w:rsidRPr="00665F6E" w:rsidRDefault="000515F4" w:rsidP="000515F4">
      <w:pPr>
        <w:rPr>
          <w:rFonts w:ascii="Times New Roman" w:hAnsi="Times New Roman" w:cs="Times New Roman"/>
          <w:sz w:val="24"/>
          <w:szCs w:val="24"/>
        </w:rPr>
      </w:pPr>
    </w:p>
    <w:p w:rsidR="005158E8" w:rsidRPr="00B27F96" w:rsidRDefault="00B27F96" w:rsidP="00B27F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F96">
        <w:rPr>
          <w:rFonts w:ascii="Times New Roman" w:hAnsi="Times New Roman" w:cs="Times New Roman"/>
          <w:b/>
          <w:sz w:val="24"/>
          <w:szCs w:val="24"/>
          <w:u w:val="single"/>
        </w:rPr>
        <w:t>10.04.2024</w:t>
      </w:r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27F96" w:rsidRPr="00B27F96" w:rsidRDefault="00B27F96" w:rsidP="00B27F9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 xml:space="preserve">Утврђивање предлога Одлуке о приступању изради Програма за унапређење социјалне заштите у општини Рача; 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Одлуке о утврђивању економске цене програма васпитања и образовања и износа учешћа корисника у месечној економској цени у ПУ „Наша радост“ у Рачи за 2024. годину;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радост“, Рача, за одобрење средстава за куповину дечијих душека;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новчаних средстава за покривање трошкова поправке минибуса;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Разматрање захтева Основне школе „Карађорђе“, Рача, за одобрење новчаних средстава за покривање трошкова поправке минибуса;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Разматрање захтева Радише Милосављевића из Вучића, општина Рача, за накнаду штете услед покоља оваца и јагњади од стране паса луталица;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СУ “Витез”,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KУ “Зекас`75-3х3”,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“Шумадија”, Сипић, општина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“Црвена звезда”, Мирашевац, општина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“Напредак”, Мало Крчмаре, општина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Спортском удружењу за карате “Александра”,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КК “Зекас 75”,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СК “Феникс”,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Спортском удружењу за карате „Карађорђе 2011“,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„Борац“, Борци, општина Рача, из буџета општине Рача, за реализацију годишњег програма из области спорта у 2024. години;</w:t>
      </w:r>
    </w:p>
    <w:p w:rsidR="00B27F96" w:rsidRPr="00665F6E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lastRenderedPageBreak/>
        <w:t xml:space="preserve">Доношење Решења о додели новчаних средстава ФК „Сараново 1936“, Сараново, општина Рача, из буџета општине Рача, за реализацију годишњег програма из области спорта у 2024. </w:t>
      </w:r>
      <w:proofErr w:type="spellStart"/>
      <w:r w:rsidRPr="00B27F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B27F96">
        <w:rPr>
          <w:rFonts w:ascii="Times New Roman" w:hAnsi="Times New Roman" w:cs="Times New Roman"/>
          <w:sz w:val="24"/>
          <w:szCs w:val="24"/>
        </w:rPr>
        <w:t>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7F96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B27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F9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B27F9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27F96">
        <w:rPr>
          <w:rFonts w:ascii="Times New Roman" w:hAnsi="Times New Roman" w:cs="Times New Roman"/>
          <w:sz w:val="24"/>
          <w:szCs w:val="24"/>
        </w:rPr>
        <w:t>додели</w:t>
      </w:r>
      <w:proofErr w:type="spellEnd"/>
      <w:r w:rsidRPr="00B27F96">
        <w:rPr>
          <w:rFonts w:ascii="Times New Roman" w:hAnsi="Times New Roman" w:cs="Times New Roman"/>
          <w:sz w:val="24"/>
          <w:szCs w:val="24"/>
        </w:rPr>
        <w:t xml:space="preserve"> новчаних средстава ФК „Карађорђе Вучић“, Вучић, општина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Одбојкашком удружењу „Вожд“,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Спортском удружењу „Just Beli“,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„Омладинац“, Доња Рача, општина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КМФ „Карађорђе 2015“,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Стрељачком удружењу „Језеро“,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ООСР „Рача-77“, Рача, из буџета општине Рача, за реализацију годишњег програма из области спорта у 2024. години;</w:t>
      </w:r>
    </w:p>
    <w:p w:rsidR="00B27F96" w:rsidRPr="00B27F96" w:rsidRDefault="00B27F96" w:rsidP="00B27F96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>Доношење Решења о додели новчаних средстава ФК „Победа“, Сепци, општина Рача, из буџета општине Рача, за реализацију годишњег програма из области спорта у 2024. години;</w:t>
      </w:r>
    </w:p>
    <w:p w:rsidR="00B27F96" w:rsidRPr="006A3C18" w:rsidRDefault="00B27F96" w:rsidP="006A3C18">
      <w:pPr>
        <w:pStyle w:val="ListParagraph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F96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F466EE" w:rsidRPr="00665F6E" w:rsidRDefault="00F466EE" w:rsidP="00B27F96">
      <w:pPr>
        <w:rPr>
          <w:rFonts w:ascii="Times New Roman" w:hAnsi="Times New Roman" w:cs="Times New Roman"/>
          <w:sz w:val="24"/>
          <w:szCs w:val="24"/>
        </w:rPr>
      </w:pPr>
    </w:p>
    <w:p w:rsidR="005158E8" w:rsidRPr="006A3C18" w:rsidRDefault="006A3C18" w:rsidP="006A3C1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C18">
        <w:rPr>
          <w:rFonts w:ascii="Times New Roman" w:hAnsi="Times New Roman" w:cs="Times New Roman"/>
          <w:b/>
          <w:sz w:val="24"/>
          <w:szCs w:val="24"/>
          <w:u w:val="single"/>
        </w:rPr>
        <w:t>15.04.2024</w:t>
      </w:r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r w:rsidRPr="006A3C18"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proofErr w:type="spell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A3C18" w:rsidRPr="006A3C18" w:rsidRDefault="006A3C18" w:rsidP="006A3C1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3C18" w:rsidRPr="006A3C18" w:rsidRDefault="006A3C18" w:rsidP="006A3C18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18">
        <w:rPr>
          <w:rFonts w:ascii="Times New Roman" w:hAnsi="Times New Roman" w:cs="Times New Roman"/>
          <w:sz w:val="24"/>
          <w:szCs w:val="24"/>
        </w:rPr>
        <w:t xml:space="preserve">Доношење Закључка о спровођењу јавне расправе о нацрту Локалног плана запошљавања општине Рача за период од 2024. до 2026. </w:t>
      </w:r>
      <w:proofErr w:type="gramStart"/>
      <w:r w:rsidRPr="006A3C18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6A3C18">
        <w:rPr>
          <w:rFonts w:ascii="Times New Roman" w:hAnsi="Times New Roman" w:cs="Times New Roman"/>
          <w:sz w:val="24"/>
          <w:szCs w:val="24"/>
        </w:rPr>
        <w:t>.</w:t>
      </w:r>
    </w:p>
    <w:p w:rsidR="00F466EE" w:rsidRPr="00665F6E" w:rsidRDefault="00F466EE" w:rsidP="006A3C18">
      <w:pPr>
        <w:rPr>
          <w:rFonts w:ascii="Times New Roman" w:hAnsi="Times New Roman" w:cs="Times New Roman"/>
          <w:sz w:val="24"/>
          <w:szCs w:val="24"/>
        </w:rPr>
      </w:pPr>
    </w:p>
    <w:p w:rsidR="00351859" w:rsidRPr="00F466EE" w:rsidRDefault="00F466EE" w:rsidP="00F466E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18.04.2024</w:t>
      </w:r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466EE" w:rsidRPr="00F466EE" w:rsidRDefault="00F466EE" w:rsidP="00F466EE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Утврђивање предлога Одлуке о давању сагласности за деобу катастарских парцела у циљу издвајања површине јавног од осталог земљишта и отуђења непокретности из јавне својине општине Рача, непосредном погодбом;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 xml:space="preserve">Утврђивање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усвајању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Стратегије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урбаног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Крагујевца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6EE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F4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Аранђеловац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Баточина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Кнић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Лапово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Рача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466EE">
        <w:rPr>
          <w:rFonts w:ascii="Times New Roman" w:hAnsi="Times New Roman" w:cs="Times New Roman"/>
          <w:bCs/>
          <w:sz w:val="24"/>
          <w:szCs w:val="24"/>
        </w:rPr>
        <w:t>Топола</w:t>
      </w:r>
      <w:proofErr w:type="spellEnd"/>
      <w:r w:rsidRPr="00F466EE">
        <w:rPr>
          <w:rFonts w:ascii="Times New Roman" w:hAnsi="Times New Roman" w:cs="Times New Roman"/>
          <w:bCs/>
          <w:sz w:val="24"/>
          <w:szCs w:val="24"/>
        </w:rPr>
        <w:t>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Председника општине Рача за промену намене парцела у току израде новог Плана генералне регулације насеља Рача;</w:t>
      </w:r>
    </w:p>
    <w:p w:rsid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Месне заједнице Мирашевац, за одобрење новчаних средстава за потребе покривања трошкова репрезентације за организацију манифестације „Туцијада 2024“;</w:t>
      </w:r>
    </w:p>
    <w:p w:rsidR="00F466EE" w:rsidRPr="00F466EE" w:rsidRDefault="00F466EE" w:rsidP="00F466E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lastRenderedPageBreak/>
        <w:t>Разматрање захтева Месне заједнице Мирашевац, за одобрење новчаних средстава за потребе покривања трошкова набавке потрошног материјала за организацију манифестације „Туцијада 2024“;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Месне заједнице Сипић, за одобрење новчаних средстава за потребе покривања трошкова набавке намирница за прославу славе;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молбе Средње школе „Ђура Јакшић“, Рача, за финансирање прославе свечане матурске вечери за ученике завршних разреда школе, школске 2023/2024. године;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новчаних средстава за покривање трошкова извођења радова по налогу Комуналног инспектора Општинске управе општине Рача;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Мирјане Воштић из Вучића, општина Рача, за накнаду штете услед покоља оваца од стране паса луталица;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>Разматрање захтева Радише Тимотијевића из Вучића, општина Рача, за накнаду штете услед покоља оваца од стране паса луталица;</w:t>
      </w:r>
    </w:p>
    <w:p w:rsidR="00F466EE" w:rsidRPr="00F466EE" w:rsidRDefault="00F466EE" w:rsidP="00F466E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6EE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F466EE" w:rsidRPr="00F466EE" w:rsidRDefault="00F466EE" w:rsidP="00F466E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6EE" w:rsidRPr="00F466EE" w:rsidRDefault="00F466EE" w:rsidP="00F466E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466EE" w:rsidRPr="00F466EE" w:rsidRDefault="00F466EE" w:rsidP="00F466E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B1BC9" w:rsidRPr="00BB1BC9" w:rsidRDefault="00BB1BC9" w:rsidP="00BB1BC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.04.2024.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B1BC9" w:rsidRPr="00F466EE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предлога Извештаја о раду Штаба за ванредне ситуације општине Рача за период 01.01.-31.12.2023. године;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Доношење Решења о давању у закуп непокретности у јавној својини општине Рача и то кп.бр. 643 КО Рача;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B1BC9">
        <w:rPr>
          <w:rFonts w:ascii="Times New Roman" w:hAnsi="Times New Roman" w:cs="Times New Roman"/>
        </w:rPr>
        <w:t>Разматрање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Тромесечног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извештаја</w:t>
      </w:r>
      <w:proofErr w:type="spellEnd"/>
      <w:r w:rsidRPr="00BB1BC9">
        <w:rPr>
          <w:rFonts w:ascii="Times New Roman" w:hAnsi="Times New Roman" w:cs="Times New Roman"/>
        </w:rPr>
        <w:t xml:space="preserve"> о </w:t>
      </w:r>
      <w:proofErr w:type="spellStart"/>
      <w:r w:rsidRPr="00BB1BC9">
        <w:rPr>
          <w:rFonts w:ascii="Times New Roman" w:hAnsi="Times New Roman" w:cs="Times New Roman"/>
        </w:rPr>
        <w:t>степену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реализацији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Годишњег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програма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пословања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Јавног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предузећа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за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управљање</w:t>
      </w:r>
      <w:proofErr w:type="spellEnd"/>
      <w:r w:rsidRPr="00BB1BC9">
        <w:rPr>
          <w:rFonts w:ascii="Times New Roman" w:hAnsi="Times New Roman" w:cs="Times New Roman"/>
        </w:rPr>
        <w:t xml:space="preserve"> и </w:t>
      </w:r>
      <w:proofErr w:type="spellStart"/>
      <w:r w:rsidRPr="00BB1BC9">
        <w:rPr>
          <w:rFonts w:ascii="Times New Roman" w:hAnsi="Times New Roman" w:cs="Times New Roman"/>
        </w:rPr>
        <w:t>развој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инфраструктурних</w:t>
      </w:r>
      <w:proofErr w:type="spellEnd"/>
      <w:r w:rsidRPr="00BB1BC9">
        <w:rPr>
          <w:rFonts w:ascii="Times New Roman" w:hAnsi="Times New Roman" w:cs="Times New Roman"/>
        </w:rPr>
        <w:t xml:space="preserve"> објеката, Рача, за 2024. </w:t>
      </w:r>
      <w:proofErr w:type="spellStart"/>
      <w:r w:rsidRPr="00BB1BC9">
        <w:rPr>
          <w:rFonts w:ascii="Times New Roman" w:hAnsi="Times New Roman" w:cs="Times New Roman"/>
        </w:rPr>
        <w:t>годину</w:t>
      </w:r>
      <w:proofErr w:type="spellEnd"/>
      <w:r w:rsidRPr="00BB1BC9">
        <w:rPr>
          <w:rFonts w:ascii="Times New Roman" w:hAnsi="Times New Roman" w:cs="Times New Roman"/>
        </w:rPr>
        <w:t xml:space="preserve">, </w:t>
      </w:r>
      <w:proofErr w:type="spellStart"/>
      <w:r w:rsidRPr="00BB1BC9">
        <w:rPr>
          <w:rFonts w:ascii="Times New Roman" w:hAnsi="Times New Roman" w:cs="Times New Roman"/>
        </w:rPr>
        <w:t>за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период</w:t>
      </w:r>
      <w:proofErr w:type="spellEnd"/>
      <w:r w:rsidRPr="00BB1BC9">
        <w:rPr>
          <w:rFonts w:ascii="Times New Roman" w:hAnsi="Times New Roman" w:cs="Times New Roman"/>
        </w:rPr>
        <w:t xml:space="preserve"> 01.01.2024.-31.03.2024. </w:t>
      </w:r>
      <w:proofErr w:type="spellStart"/>
      <w:proofErr w:type="gramStart"/>
      <w:r w:rsidRPr="00BB1BC9">
        <w:rPr>
          <w:rFonts w:ascii="Times New Roman" w:hAnsi="Times New Roman" w:cs="Times New Roman"/>
        </w:rPr>
        <w:t>године</w:t>
      </w:r>
      <w:proofErr w:type="spellEnd"/>
      <w:proofErr w:type="gramEnd"/>
      <w:r w:rsidRPr="00BB1BC9">
        <w:rPr>
          <w:rFonts w:ascii="Times New Roman" w:hAnsi="Times New Roman" w:cs="Times New Roman"/>
        </w:rPr>
        <w:t xml:space="preserve">, </w:t>
      </w:r>
      <w:proofErr w:type="spellStart"/>
      <w:r w:rsidRPr="00BB1BC9">
        <w:rPr>
          <w:rFonts w:ascii="Times New Roman" w:hAnsi="Times New Roman" w:cs="Times New Roman"/>
        </w:rPr>
        <w:t>број</w:t>
      </w:r>
      <w:proofErr w:type="spellEnd"/>
      <w:r w:rsidRPr="00BB1BC9">
        <w:rPr>
          <w:rFonts w:ascii="Times New Roman" w:hAnsi="Times New Roman" w:cs="Times New Roman"/>
        </w:rPr>
        <w:t xml:space="preserve"> 118/2024,  </w:t>
      </w:r>
      <w:proofErr w:type="spellStart"/>
      <w:r w:rsidRPr="00BB1BC9">
        <w:rPr>
          <w:rFonts w:ascii="Times New Roman" w:hAnsi="Times New Roman" w:cs="Times New Roman"/>
        </w:rPr>
        <w:t>од</w:t>
      </w:r>
      <w:proofErr w:type="spellEnd"/>
      <w:r w:rsidRPr="00BB1BC9">
        <w:rPr>
          <w:rFonts w:ascii="Times New Roman" w:hAnsi="Times New Roman" w:cs="Times New Roman"/>
        </w:rPr>
        <w:t xml:space="preserve"> 16.04.2024. </w:t>
      </w:r>
      <w:proofErr w:type="spellStart"/>
      <w:r w:rsidRPr="00BB1BC9">
        <w:rPr>
          <w:rFonts w:ascii="Times New Roman" w:hAnsi="Times New Roman" w:cs="Times New Roman"/>
        </w:rPr>
        <w:t>године</w:t>
      </w:r>
      <w:proofErr w:type="spellEnd"/>
      <w:r w:rsidRPr="00BB1BC9">
        <w:rPr>
          <w:rFonts w:ascii="Times New Roman" w:hAnsi="Times New Roman" w:cs="Times New Roman"/>
        </w:rPr>
        <w:t>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Годишњег програма радова на изградњи, реконструкцији, одржавању и заштити некатегорисаних питева и улица и путних објеката на територији општине Рача за 2024. годину;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Доношење Плана јавних набавки Општинске управе општине Рача за 2024. годину;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Месне заједнице Мирашевац за одобрење средстава за уградњу прозора и врата;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Гордане Милановић из Вучића, општина Рача, за накнаду штете услед покоља оваца и јагњади од стране паса луталица;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Радосава Николића из Трске, општина Рача, за накнаду штете услед покоља јагњади од стране паса луталица;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молбе Слободанке Станојевић из Вучића, општина Рача, за новчану помоћ за поправку апарата за дисање;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Туристичке организације општине Рача за набавку услуге организације и техничке подршке при организацији манифестације „Смотра најбољих српских дуњевача“;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 xml:space="preserve">Разно.  </w:t>
      </w:r>
    </w:p>
    <w:p w:rsidR="00A54AF5" w:rsidRDefault="00A54AF5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Default="00BB1BC9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Default="00BB1BC9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Pr="00BB1BC9" w:rsidRDefault="00BB1BC9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Pr="00BB1BC9" w:rsidRDefault="00BB1BC9" w:rsidP="00BB1BC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30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.04.2024.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r w:rsidR="00115152"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B1BC9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C9" w:rsidRPr="00BB1BC9" w:rsidRDefault="00BB1BC9" w:rsidP="00BB1BC9">
      <w:pPr>
        <w:pStyle w:val="ListParagraph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Утврђивање предлога Локалног плана запошљавања општине Рача за период од 2024. до 2026. године;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B1BC9">
        <w:rPr>
          <w:rFonts w:ascii="Times New Roman" w:hAnsi="Times New Roman" w:cs="Times New Roman"/>
        </w:rPr>
        <w:t>Доношење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Одлуке</w:t>
      </w:r>
      <w:proofErr w:type="spellEnd"/>
      <w:r w:rsidRPr="00BB1BC9">
        <w:rPr>
          <w:rFonts w:ascii="Times New Roman" w:hAnsi="Times New Roman" w:cs="Times New Roman"/>
        </w:rPr>
        <w:t xml:space="preserve"> о </w:t>
      </w:r>
      <w:proofErr w:type="spellStart"/>
      <w:r w:rsidRPr="00BB1BC9">
        <w:rPr>
          <w:rFonts w:ascii="Times New Roman" w:hAnsi="Times New Roman" w:cs="Times New Roman"/>
        </w:rPr>
        <w:t>организовању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колективне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посете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пољопривредника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општине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Рача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међународном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пољопривредном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сајму</w:t>
      </w:r>
      <w:proofErr w:type="spellEnd"/>
      <w:r w:rsidRPr="00BB1BC9">
        <w:rPr>
          <w:rFonts w:ascii="Times New Roman" w:hAnsi="Times New Roman" w:cs="Times New Roman"/>
        </w:rPr>
        <w:t xml:space="preserve"> у </w:t>
      </w:r>
      <w:proofErr w:type="spellStart"/>
      <w:r w:rsidRPr="00BB1BC9">
        <w:rPr>
          <w:rFonts w:ascii="Times New Roman" w:hAnsi="Times New Roman" w:cs="Times New Roman"/>
        </w:rPr>
        <w:t>Новом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Саду</w:t>
      </w:r>
      <w:proofErr w:type="spellEnd"/>
      <w:r w:rsidRPr="00BB1BC9">
        <w:rPr>
          <w:rFonts w:ascii="Times New Roman" w:hAnsi="Times New Roman" w:cs="Times New Roman"/>
        </w:rPr>
        <w:t xml:space="preserve"> </w:t>
      </w:r>
      <w:proofErr w:type="spellStart"/>
      <w:r w:rsidRPr="00BB1BC9">
        <w:rPr>
          <w:rFonts w:ascii="Times New Roman" w:hAnsi="Times New Roman" w:cs="Times New Roman"/>
        </w:rPr>
        <w:t>дана</w:t>
      </w:r>
      <w:proofErr w:type="spellEnd"/>
      <w:r w:rsidRPr="00BB1BC9">
        <w:rPr>
          <w:rFonts w:ascii="Times New Roman" w:hAnsi="Times New Roman" w:cs="Times New Roman"/>
        </w:rPr>
        <w:t xml:space="preserve"> 19.05.2024.године.</w:t>
      </w:r>
    </w:p>
    <w:p w:rsidR="00BB1BC9" w:rsidRPr="00BB1BC9" w:rsidRDefault="00BB1BC9" w:rsidP="00BB1BC9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BB1BC9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5673" w:rsidRPr="00E05673" w:rsidRDefault="00E05673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F26" w:rsidRPr="00E05673" w:rsidRDefault="00BB1BC9" w:rsidP="00E0567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15.05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05673" w:rsidRPr="00E05673" w:rsidRDefault="00E05673" w:rsidP="00E05673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Утврђивање предлога Решења о отуђењу једнособног стана број 4, пословне зграде број 1 у улици Војводе Павла Цукића у Рачи, на кп.бр. 623/1 КО Рача;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извештаја о раду ЈКП „Рача“, Рача, за 2023. годину;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Доношење Правилника о поступку и начину решавања захтева грађана за накнаду штете настале услед напада паса и мачака луталица;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Доношење Решења о образовању Кризног центра за спречавање појаве, праћење кретања и контроле заразне болести „Афричка куга свиња“ на територији општине Рача;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Дома здравља „Милоје Хаџић-Шуле“, Рача, за одобрење новчаних средстава за покривање трошкова извођења радова на кречењу пословних просторија коришћених према Уговору о закупу;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Дома здравља „Милоје Хаџић-Шуле“, Рача, за одобрење новчаних средстава за покривање трошкова и склапање уговора за услугу  сервисирање, одржавање и поправку путничког лифта;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Дома здравља „Милоје Хаџић-Шуле“, Рача, за одобрење новчаних средстава за покривање трошкова набавке Техничког микромотора за зубну технику и стоматологију;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покривање трошкова услуге сервисирања и поправке машине за судове и веш машине;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покривање трошкова услуге сервисирања клима;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Месне заједнице Вучић за одобрење новчаних средстава за покривање трошкова извођења радова ради прикључења Дома културе на канализациону мрежу;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Основне школе „Карађорђе“, Рача, за покретање процедуре отуђења котлова и грејних тела из издвојеног одељења школе у Саранову, услед реконструкције зграде школе и замене истих;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Туристичке организације општине Рача за одобрење новчаних средстава за покривање трошкова услуге рада комисије на оцењивању дуњевача у оквиру манифестације „Смотра најбољих српских дуњевача“;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Културног центра „Радоје Домановић“, Рача, за одобрење новчаних средстава за покривање трошкова путовања Фолклорног ансамбла;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молбе Слободанке Станојевић из Вучића, општина Рача, за новчану помоћ за поправку апарата за дисање;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>Разматрање захтева Догани Бесника из Раче, за финансијску помоћ неопходну за плаћање комуналних трошкова;</w:t>
      </w:r>
    </w:p>
    <w:p w:rsidR="00BB1BC9" w:rsidRPr="00BB1BC9" w:rsidRDefault="00BB1BC9" w:rsidP="00BB1BC9">
      <w:pPr>
        <w:pStyle w:val="ListParagraph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1BC9">
        <w:rPr>
          <w:rFonts w:ascii="Times New Roman" w:hAnsi="Times New Roman" w:cs="Times New Roman"/>
        </w:rPr>
        <w:t xml:space="preserve">Разно.  </w:t>
      </w:r>
    </w:p>
    <w:p w:rsidR="00BB1BC9" w:rsidRDefault="00BB1BC9" w:rsidP="00B0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5673" w:rsidRDefault="00E05673" w:rsidP="00B0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5673" w:rsidRDefault="00E05673" w:rsidP="00B0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5673" w:rsidRPr="00BB1BC9" w:rsidRDefault="00E05673" w:rsidP="00B0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F26" w:rsidRPr="00E05673" w:rsidRDefault="00E05673" w:rsidP="00E0567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28.05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05673" w:rsidRPr="00E05673" w:rsidRDefault="00E05673" w:rsidP="00E05673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Утврђивање предлога Одлуке о покретању поступка прибављања непокретности у јавну својину општине Рача и то кп. бр. 135/1 КО Војиновац;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Утврђивање предлога Решења о отуђењу грађевинског земљишта из јавне својинеопштине Рача и то кп.бр. 304/20 КО Рача;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Доношење Одлуке о покретању поступка давања у закуп непокретности у јавној својини општине Рача-пословне просторије на кп.бр. 477/2 КО Мирашевац;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Доношење Одлуке о покретању поступка отуђења котлова и грејних тела из издвојеног одељења Основне школе „Карађорђе“ у Саранову;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 xml:space="preserve">Доношење Пословника о измени Пословника о раду Општинског већа општине Рача </w:t>
      </w:r>
      <w:r w:rsidRPr="00E05673">
        <w:rPr>
          <w:rFonts w:ascii="Times New Roman" w:hAnsi="Times New Roman" w:cs="Times New Roman"/>
          <w:color w:val="000000"/>
          <w:lang w:val="sr-Cyrl-CS"/>
        </w:rPr>
        <w:t>(</w:t>
      </w:r>
      <w:r w:rsidRPr="00E05673">
        <w:rPr>
          <w:rFonts w:ascii="Times New Roman" w:hAnsi="Times New Roman" w:cs="Times New Roman"/>
          <w:color w:val="000000"/>
        </w:rPr>
        <w:t>“</w:t>
      </w:r>
      <w:r w:rsidRPr="00E05673">
        <w:rPr>
          <w:rFonts w:ascii="Times New Roman" w:hAnsi="Times New Roman" w:cs="Times New Roman"/>
          <w:color w:val="000000"/>
          <w:lang w:val="sr-Cyrl-CS"/>
        </w:rPr>
        <w:t>Службени гласник општине Рача</w:t>
      </w:r>
      <w:r w:rsidRPr="00E05673">
        <w:rPr>
          <w:rFonts w:ascii="Times New Roman" w:hAnsi="Times New Roman" w:cs="Times New Roman"/>
          <w:color w:val="000000"/>
        </w:rPr>
        <w:t>”</w:t>
      </w:r>
      <w:r w:rsidRPr="00E05673">
        <w:rPr>
          <w:rFonts w:ascii="Times New Roman" w:hAnsi="Times New Roman" w:cs="Times New Roman"/>
          <w:color w:val="000000"/>
          <w:lang w:val="sr-Cyrl-CS"/>
        </w:rPr>
        <w:t xml:space="preserve">, бр. </w:t>
      </w:r>
      <w:r w:rsidRPr="00E05673">
        <w:rPr>
          <w:rFonts w:ascii="Times New Roman" w:hAnsi="Times New Roman" w:cs="Times New Roman"/>
          <w:color w:val="000000"/>
        </w:rPr>
        <w:t>22/20 и 8/22</w:t>
      </w:r>
      <w:r w:rsidRPr="00E05673">
        <w:rPr>
          <w:rFonts w:ascii="Times New Roman" w:hAnsi="Times New Roman" w:cs="Times New Roman"/>
          <w:color w:val="000000"/>
          <w:lang w:val="sr-Cyrl-CS"/>
        </w:rPr>
        <w:t>);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покривање трошкова набавке мешовите робе, по предрачуну број 001/2024, од 14.05.2024. године, издатог од стране „Ашић“ ДОО, Рача;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покривање трошкова набавке мешовите робе, по предрачуну број 001/2024, издатог од стране ТР „Весели вук“, Рача;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Данијела Јовановића из Раче, за накнаду штете настале услед уједа његове малолетне ћерке од стране пса луталице;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Милована Спасовића из Ђурђева, општина Рача, за накнаду штете настале услед уједа од стране пса луталице;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дописа Анђеле Ђорђевић из Раче, везан за аплицирање за Општинску стипендију за наредну 2024/2025. академску годину;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 xml:space="preserve">Разматрање захтева Месне заједнице Поповић о давању сагласности Месној заједници Поповић, за коришћењу воде из бунара који се налази у школском дворишту школе у Поповићу, као и прикључења зграде Дома културе на исту водоводну мрежу; 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Зорана Јовановића из Вучића, општина Рача, за накнаду штете услед покоља оваца од стране паса луталица;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Општинске управе општине Рача за давање сагласности за покретање поступка јавне набавке-„Набавка опреме за уређење дечијег игралишта у селу Бошњану“;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Општинске управе општине Рача за давање сагласности за покретање поступка јавне набавке-„Набавка услуге мобилне телефоније“;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>Разматрање захтева ПУ „Наша радост“, Рача, за давање сагласности за покретање поступка јавне набавке-„Набавка електричне енергије“;</w:t>
      </w:r>
    </w:p>
    <w:p w:rsidR="00E05673" w:rsidRPr="00E05673" w:rsidRDefault="00E05673" w:rsidP="00E05673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05673">
        <w:rPr>
          <w:rFonts w:ascii="Times New Roman" w:hAnsi="Times New Roman" w:cs="Times New Roman"/>
        </w:rPr>
        <w:t xml:space="preserve">Разно.  </w:t>
      </w:r>
    </w:p>
    <w:p w:rsidR="00352929" w:rsidRDefault="00352929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A42" w:rsidRDefault="00170A42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A42" w:rsidRPr="00E05673" w:rsidRDefault="00170A42" w:rsidP="00170A4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13.06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r w:rsidR="00D33827"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70A42" w:rsidRPr="00E05673" w:rsidRDefault="00170A42" w:rsidP="00170A42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0A42" w:rsidRPr="00170A42" w:rsidRDefault="00170A42" w:rsidP="00170A42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70A42">
        <w:rPr>
          <w:rFonts w:ascii="Times New Roman" w:hAnsi="Times New Roman" w:cs="Times New Roman"/>
        </w:rPr>
        <w:t>Разматрање захтева Општинске управе општине Рача за давање сагласности за одобрење новчаних средстава за обнову лиценце за антивирусни систем заштите рачунара.</w:t>
      </w:r>
    </w:p>
    <w:p w:rsidR="00E05673" w:rsidRDefault="00E05673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Pr="00E05673" w:rsidRDefault="00D33827" w:rsidP="00D338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19.06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05673" w:rsidRDefault="00E05673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Утврђивање предлога Одлуке о завршном рачуну буџета општине Рача за 2023. годину;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 xml:space="preserve">Утврђивање предлога Одлуке о </w:t>
      </w:r>
      <w:r w:rsidRPr="00D33827">
        <w:rPr>
          <w:rFonts w:ascii="Times New Roman" w:eastAsia="Calibri" w:hAnsi="Times New Roman" w:cs="Times New Roman"/>
          <w:bCs/>
          <w:lang w:val="sr-Cyrl-CS"/>
        </w:rPr>
        <w:t>поступку доношења и реализације програма мера подршке за спровођење пољопривредне политике и политике руралног развоја за подручје општине Рача</w:t>
      </w:r>
      <w:r w:rsidRPr="00D33827">
        <w:rPr>
          <w:rFonts w:ascii="Times New Roman" w:eastAsia="Calibri" w:hAnsi="Times New Roman" w:cs="Times New Roman"/>
          <w:bCs/>
        </w:rPr>
        <w:t>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lastRenderedPageBreak/>
        <w:t>Утврђивање предлога Одлуке о покретању поступка отуђења непокретности из јавне својине општине Рача, путем непосредне погодбе и то кп.бр. 398/9 КО Рача, 396/9 КО Рача и 398/7 КО Рача;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Утврђивање предлога Решења о прибављању непокретности у јавну својину општине Рача и то кп.бр. 268/1 КО Рача;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Доношење Одлуке о накнади стрелцима противградне одбране у 2024. години;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Доношење Одлуке о давању сагласности за заузеће кп.бр. 613/4, 605/3 и 605/4 све у КО Рача;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33827">
        <w:rPr>
          <w:rFonts w:ascii="Times New Roman" w:eastAsia="Calibri" w:hAnsi="Times New Roman" w:cs="Times New Roman"/>
        </w:rPr>
        <w:t>Доношење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Решења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о </w:t>
      </w:r>
      <w:proofErr w:type="spellStart"/>
      <w:r w:rsidRPr="00D33827">
        <w:rPr>
          <w:rFonts w:ascii="Times New Roman" w:eastAsia="Calibri" w:hAnsi="Times New Roman" w:cs="Times New Roman"/>
        </w:rPr>
        <w:t>образовању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r w:rsidRPr="00D33827">
        <w:rPr>
          <w:rFonts w:ascii="Times New Roman" w:eastAsia="Calibri" w:hAnsi="Times New Roman" w:cs="Times New Roman"/>
          <w:lang w:val="sr-Cyrl-CS"/>
        </w:rPr>
        <w:t xml:space="preserve">Стручне службе из реда запослених у Општинској управи општине Рача, која ће обављати административно-техничке и оперативне послове за потребе </w:t>
      </w:r>
      <w:proofErr w:type="spellStart"/>
      <w:r w:rsidRPr="00D33827">
        <w:rPr>
          <w:rFonts w:ascii="Times New Roman" w:eastAsia="Calibri" w:hAnsi="Times New Roman" w:cs="Times New Roman"/>
        </w:rPr>
        <w:t>Комисије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вредновање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пројеката</w:t>
      </w:r>
      <w:proofErr w:type="spellEnd"/>
      <w:r w:rsidRPr="00D33827">
        <w:rPr>
          <w:rFonts w:ascii="Times New Roman" w:eastAsia="Calibri" w:hAnsi="Times New Roman" w:cs="Times New Roman"/>
        </w:rPr>
        <w:t xml:space="preserve"> у </w:t>
      </w:r>
      <w:proofErr w:type="spellStart"/>
      <w:r w:rsidRPr="00D33827">
        <w:rPr>
          <w:rFonts w:ascii="Times New Roman" w:eastAsia="Calibri" w:hAnsi="Times New Roman" w:cs="Times New Roman"/>
        </w:rPr>
        <w:t>области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информисања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</w:t>
      </w:r>
      <w:proofErr w:type="spellStart"/>
      <w:r w:rsidRPr="00D33827">
        <w:rPr>
          <w:rFonts w:ascii="Times New Roman" w:eastAsia="Calibri" w:hAnsi="Times New Roman" w:cs="Times New Roman"/>
        </w:rPr>
        <w:t>поднетих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Конкурс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суфинансирање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пројеката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остваривање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интереса</w:t>
      </w:r>
      <w:proofErr w:type="spellEnd"/>
      <w:r w:rsidRPr="00D33827">
        <w:rPr>
          <w:rFonts w:ascii="Times New Roman" w:eastAsia="Calibri" w:hAnsi="Times New Roman" w:cs="Times New Roman"/>
        </w:rPr>
        <w:t xml:space="preserve"> у </w:t>
      </w:r>
      <w:proofErr w:type="spellStart"/>
      <w:r w:rsidRPr="00D33827">
        <w:rPr>
          <w:rFonts w:ascii="Times New Roman" w:eastAsia="Calibri" w:hAnsi="Times New Roman" w:cs="Times New Roman"/>
        </w:rPr>
        <w:t>области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информисања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територији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општине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Рача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 у 2024. </w:t>
      </w:r>
      <w:proofErr w:type="spellStart"/>
      <w:r w:rsidRPr="00D33827">
        <w:rPr>
          <w:rFonts w:ascii="Times New Roman" w:eastAsia="Calibri" w:hAnsi="Times New Roman" w:cs="Times New Roman"/>
        </w:rPr>
        <w:t>години</w:t>
      </w:r>
      <w:proofErr w:type="spellEnd"/>
      <w:r w:rsidRPr="00D33827">
        <w:rPr>
          <w:rFonts w:ascii="Times New Roman" w:eastAsia="Calibri" w:hAnsi="Times New Roman" w:cs="Times New Roman"/>
        </w:rPr>
        <w:t>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33827">
        <w:rPr>
          <w:rFonts w:ascii="Times New Roman" w:eastAsia="Calibri" w:hAnsi="Times New Roman" w:cs="Times New Roman"/>
        </w:rPr>
        <w:t>Доношење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Одлуке</w:t>
      </w:r>
      <w:proofErr w:type="spellEnd"/>
      <w:r w:rsidRPr="00D33827">
        <w:rPr>
          <w:rFonts w:ascii="Times New Roman" w:eastAsia="Calibri" w:hAnsi="Times New Roman" w:cs="Times New Roman"/>
        </w:rPr>
        <w:t xml:space="preserve"> о </w:t>
      </w:r>
      <w:proofErr w:type="spellStart"/>
      <w:r w:rsidRPr="00D33827">
        <w:rPr>
          <w:rFonts w:ascii="Times New Roman" w:eastAsia="Calibri" w:hAnsi="Times New Roman" w:cs="Times New Roman"/>
        </w:rPr>
        <w:t>опредељивању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средстава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суфинансирање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пројеката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остваривање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интереса</w:t>
      </w:r>
      <w:proofErr w:type="spellEnd"/>
      <w:r w:rsidRPr="00D33827">
        <w:rPr>
          <w:rFonts w:ascii="Times New Roman" w:eastAsia="Calibri" w:hAnsi="Times New Roman" w:cs="Times New Roman"/>
        </w:rPr>
        <w:t xml:space="preserve"> у </w:t>
      </w:r>
      <w:proofErr w:type="spellStart"/>
      <w:r w:rsidRPr="00D33827">
        <w:rPr>
          <w:rFonts w:ascii="Times New Roman" w:eastAsia="Calibri" w:hAnsi="Times New Roman" w:cs="Times New Roman"/>
        </w:rPr>
        <w:t>области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информисања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</w:t>
      </w:r>
      <w:proofErr w:type="spellStart"/>
      <w:r w:rsidRPr="00D33827">
        <w:rPr>
          <w:rFonts w:ascii="Times New Roman" w:eastAsia="Calibri" w:hAnsi="Times New Roman" w:cs="Times New Roman"/>
        </w:rPr>
        <w:t>дефинисаног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чланом</w:t>
      </w:r>
      <w:proofErr w:type="spellEnd"/>
      <w:r w:rsidRPr="00D33827">
        <w:rPr>
          <w:rFonts w:ascii="Times New Roman" w:eastAsia="Calibri" w:hAnsi="Times New Roman" w:cs="Times New Roman"/>
        </w:rPr>
        <w:t xml:space="preserve"> 15. </w:t>
      </w:r>
      <w:proofErr w:type="spellStart"/>
      <w:r w:rsidRPr="00D33827">
        <w:rPr>
          <w:rFonts w:ascii="Times New Roman" w:eastAsia="Calibri" w:hAnsi="Times New Roman" w:cs="Times New Roman"/>
        </w:rPr>
        <w:t>Закона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о </w:t>
      </w:r>
      <w:proofErr w:type="spellStart"/>
      <w:r w:rsidRPr="00D33827">
        <w:rPr>
          <w:rFonts w:ascii="Times New Roman" w:eastAsia="Calibri" w:hAnsi="Times New Roman" w:cs="Times New Roman"/>
        </w:rPr>
        <w:t>јавном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информисању</w:t>
      </w:r>
      <w:proofErr w:type="spellEnd"/>
      <w:r w:rsidRPr="00D33827">
        <w:rPr>
          <w:rFonts w:ascii="Times New Roman" w:eastAsia="Calibri" w:hAnsi="Times New Roman" w:cs="Times New Roman"/>
        </w:rPr>
        <w:t xml:space="preserve"> и </w:t>
      </w:r>
      <w:proofErr w:type="spellStart"/>
      <w:r w:rsidRPr="00D33827">
        <w:rPr>
          <w:rFonts w:ascii="Times New Roman" w:eastAsia="Calibri" w:hAnsi="Times New Roman" w:cs="Times New Roman"/>
        </w:rPr>
        <w:t>медијима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територији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општине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Рача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у 2024. </w:t>
      </w:r>
      <w:proofErr w:type="spellStart"/>
      <w:r w:rsidRPr="00D33827">
        <w:rPr>
          <w:rFonts w:ascii="Times New Roman" w:eastAsia="Calibri" w:hAnsi="Times New Roman" w:cs="Times New Roman"/>
        </w:rPr>
        <w:t>години</w:t>
      </w:r>
      <w:proofErr w:type="spellEnd"/>
      <w:r w:rsidRPr="00D33827">
        <w:rPr>
          <w:rFonts w:ascii="Times New Roman" w:eastAsia="Calibri" w:hAnsi="Times New Roman" w:cs="Times New Roman"/>
        </w:rPr>
        <w:t>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33827">
        <w:rPr>
          <w:rFonts w:ascii="Times New Roman" w:eastAsia="Calibri" w:hAnsi="Times New Roman" w:cs="Times New Roman"/>
        </w:rPr>
        <w:t>Доношење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Одлуке</w:t>
      </w:r>
      <w:proofErr w:type="spellEnd"/>
      <w:r w:rsidRPr="00D33827">
        <w:rPr>
          <w:rFonts w:ascii="Times New Roman" w:eastAsia="Calibri" w:hAnsi="Times New Roman" w:cs="Times New Roman"/>
        </w:rPr>
        <w:t xml:space="preserve"> о </w:t>
      </w:r>
      <w:proofErr w:type="spellStart"/>
      <w:r w:rsidRPr="00D33827">
        <w:rPr>
          <w:rFonts w:ascii="Times New Roman" w:eastAsia="Calibri" w:hAnsi="Times New Roman" w:cs="Times New Roman"/>
        </w:rPr>
        <w:t>расписивању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позив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учешће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Конкурсу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суфинансирање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пројеката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остваривање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интереса</w:t>
      </w:r>
      <w:proofErr w:type="spellEnd"/>
      <w:r w:rsidRPr="00D33827">
        <w:rPr>
          <w:rFonts w:ascii="Times New Roman" w:eastAsia="Calibri" w:hAnsi="Times New Roman" w:cs="Times New Roman"/>
        </w:rPr>
        <w:t xml:space="preserve"> у </w:t>
      </w:r>
      <w:proofErr w:type="spellStart"/>
      <w:r w:rsidRPr="00D33827">
        <w:rPr>
          <w:rFonts w:ascii="Times New Roman" w:eastAsia="Calibri" w:hAnsi="Times New Roman" w:cs="Times New Roman"/>
        </w:rPr>
        <w:t>области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јавног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информисања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територији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општине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Рача</w:t>
      </w:r>
      <w:proofErr w:type="spellEnd"/>
      <w:r w:rsidRPr="00D33827">
        <w:rPr>
          <w:rFonts w:ascii="Times New Roman" w:eastAsia="Calibri" w:hAnsi="Times New Roman" w:cs="Times New Roman"/>
        </w:rPr>
        <w:t xml:space="preserve">, у 2024 . </w:t>
      </w:r>
      <w:proofErr w:type="spellStart"/>
      <w:r w:rsidRPr="00D33827">
        <w:rPr>
          <w:rFonts w:ascii="Times New Roman" w:eastAsia="Calibri" w:hAnsi="Times New Roman" w:cs="Times New Roman"/>
        </w:rPr>
        <w:t>години</w:t>
      </w:r>
      <w:proofErr w:type="spellEnd"/>
      <w:r w:rsidRPr="00D33827">
        <w:rPr>
          <w:rFonts w:ascii="Times New Roman" w:eastAsia="Calibri" w:hAnsi="Times New Roman" w:cs="Times New Roman"/>
        </w:rPr>
        <w:t>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  <w:lang w:val="sr-Cyrl-CS"/>
        </w:rPr>
        <w:t>Доношење решења о образовању Комисије за спровођење поступка јавног надметања за давање у закуп</w:t>
      </w:r>
      <w:r w:rsidRPr="00D33827">
        <w:rPr>
          <w:rFonts w:ascii="Times New Roman" w:eastAsia="Calibri" w:hAnsi="Times New Roman" w:cs="Times New Roman"/>
        </w:rPr>
        <w:t xml:space="preserve"> и на коришћење</w:t>
      </w:r>
      <w:r w:rsidRPr="00D33827">
        <w:rPr>
          <w:rFonts w:ascii="Times New Roman" w:eastAsia="Calibri" w:hAnsi="Times New Roman" w:cs="Times New Roman"/>
          <w:lang w:val="sr-Cyrl-CS"/>
        </w:rPr>
        <w:t xml:space="preserve"> пољопривредног земљишта</w:t>
      </w:r>
      <w:r w:rsidRPr="00D33827">
        <w:rPr>
          <w:rFonts w:ascii="Times New Roman" w:eastAsia="Calibri" w:hAnsi="Times New Roman" w:cs="Times New Roman"/>
        </w:rPr>
        <w:t xml:space="preserve"> </w:t>
      </w:r>
      <w:r w:rsidRPr="00D33827">
        <w:rPr>
          <w:rFonts w:ascii="Times New Roman" w:eastAsia="Calibri" w:hAnsi="Times New Roman" w:cs="Times New Roman"/>
          <w:lang w:val="sr-Cyrl-CS"/>
        </w:rPr>
        <w:t xml:space="preserve">у државној својини на територији општине Рача,  за агроекономску </w:t>
      </w:r>
      <w:r w:rsidRPr="00D33827">
        <w:rPr>
          <w:rFonts w:ascii="Times New Roman" w:eastAsia="Calibri" w:hAnsi="Times New Roman" w:cs="Times New Roman"/>
        </w:rPr>
        <w:t xml:space="preserve">2024/25 </w:t>
      </w:r>
      <w:r w:rsidRPr="00D33827">
        <w:rPr>
          <w:rFonts w:ascii="Times New Roman" w:eastAsia="Calibri" w:hAnsi="Times New Roman" w:cs="Times New Roman"/>
          <w:lang w:val="sr-Cyrl-CS"/>
        </w:rPr>
        <w:t>годину;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33827">
        <w:rPr>
          <w:rFonts w:ascii="Times New Roman" w:eastAsia="Calibri" w:hAnsi="Times New Roman" w:cs="Times New Roman"/>
        </w:rPr>
        <w:t>Доношење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решења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о </w:t>
      </w:r>
      <w:proofErr w:type="spellStart"/>
      <w:r w:rsidRPr="00D33827">
        <w:rPr>
          <w:rFonts w:ascii="Times New Roman" w:eastAsia="Calibri" w:hAnsi="Times New Roman" w:cs="Times New Roman"/>
        </w:rPr>
        <w:t>образовању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Комисије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израду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Предлога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годишњег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програма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заштите</w:t>
      </w:r>
      <w:proofErr w:type="spellEnd"/>
      <w:r w:rsidRPr="00D33827">
        <w:rPr>
          <w:rFonts w:ascii="Times New Roman" w:eastAsia="Calibri" w:hAnsi="Times New Roman" w:cs="Times New Roman"/>
        </w:rPr>
        <w:t xml:space="preserve">, </w:t>
      </w:r>
      <w:proofErr w:type="spellStart"/>
      <w:r w:rsidRPr="00D33827">
        <w:rPr>
          <w:rFonts w:ascii="Times New Roman" w:eastAsia="Calibri" w:hAnsi="Times New Roman" w:cs="Times New Roman"/>
        </w:rPr>
        <w:t>уређења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и </w:t>
      </w:r>
      <w:proofErr w:type="spellStart"/>
      <w:r w:rsidRPr="00D33827">
        <w:rPr>
          <w:rFonts w:ascii="Times New Roman" w:eastAsia="Calibri" w:hAnsi="Times New Roman" w:cs="Times New Roman"/>
        </w:rPr>
        <w:t>коришћења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пољопривредног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земљишта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на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територији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општине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Рача</w:t>
      </w:r>
      <w:proofErr w:type="spellEnd"/>
      <w:r w:rsidRPr="00D33827">
        <w:rPr>
          <w:rFonts w:ascii="Times New Roman" w:eastAsia="Calibri" w:hAnsi="Times New Roman" w:cs="Times New Roman"/>
        </w:rPr>
        <w:t xml:space="preserve"> </w:t>
      </w:r>
      <w:proofErr w:type="spellStart"/>
      <w:r w:rsidRPr="00D33827">
        <w:rPr>
          <w:rFonts w:ascii="Times New Roman" w:eastAsia="Calibri" w:hAnsi="Times New Roman" w:cs="Times New Roman"/>
        </w:rPr>
        <w:t>за</w:t>
      </w:r>
      <w:proofErr w:type="spellEnd"/>
      <w:r w:rsidRPr="00D33827">
        <w:rPr>
          <w:rFonts w:ascii="Times New Roman" w:eastAsia="Calibri" w:hAnsi="Times New Roman" w:cs="Times New Roman"/>
        </w:rPr>
        <w:t xml:space="preserve"> 2025. </w:t>
      </w:r>
      <w:proofErr w:type="spellStart"/>
      <w:r w:rsidRPr="00D33827">
        <w:rPr>
          <w:rFonts w:ascii="Times New Roman" w:eastAsia="Calibri" w:hAnsi="Times New Roman" w:cs="Times New Roman"/>
        </w:rPr>
        <w:t>годину</w:t>
      </w:r>
      <w:proofErr w:type="spellEnd"/>
      <w:r w:rsidRPr="00D33827">
        <w:rPr>
          <w:rFonts w:ascii="Times New Roman" w:eastAsia="Calibri" w:hAnsi="Times New Roman" w:cs="Times New Roman"/>
        </w:rPr>
        <w:t>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иницијативе Јавног предузећа за управљање и развој инфраструктурних објеката Рача, за доношење одлуке о називу улице на кп.бр. 3512/1 и 531/4 КО Сепци;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Слободана Ивошевића из Саранова, општина Рача, за накнаду штете настале услед уједа од стране пса луталице;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ПУ „Наша радост“, Рача, за одобрење новчаних средстава за покривање трошкова прегледа противпожарних апарата;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ПУ „Наша радост“, Рача, за одобрење новчаних средстава за покривање трошкова ажурирања програма за израду плата;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ОШ „Карађорђе“, Рача, за одобрење новчаних средстава за набавку добара по отпремници број 28-280543097, од 11.06.2024. године издате од „Васке Импорт“ Д.О.О., Пожаревац;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ОШ „Карађорђе“, Рача, за одобрење новчаних средстава за набавку књига за награђивање ученика за одличан успех;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Општинске управе општине Рача за одобрење новчаних средстава за набавку рачунарске опреме;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>Разматрање захтева Владимира Ристића из Раче, за накнаду штете настале услед уједа од стране пса луталице;</w:t>
      </w:r>
    </w:p>
    <w:p w:rsidR="00D33827" w:rsidRPr="00D33827" w:rsidRDefault="00D33827" w:rsidP="00D33827">
      <w:pPr>
        <w:pStyle w:val="ListParagraph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3827">
        <w:rPr>
          <w:rFonts w:ascii="Times New Roman" w:eastAsia="Calibri" w:hAnsi="Times New Roman" w:cs="Times New Roman"/>
        </w:rPr>
        <w:t xml:space="preserve">Разно.  </w:t>
      </w:r>
    </w:p>
    <w:p w:rsidR="00E05673" w:rsidRDefault="00E05673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Pr="00E05673" w:rsidRDefault="00D33827" w:rsidP="00D338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24.06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са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следећим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дневним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редом</w:t>
      </w:r>
      <w:proofErr w:type="spell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Pr="00D33827" w:rsidRDefault="00D33827" w:rsidP="00D33827">
      <w:pPr>
        <w:pStyle w:val="ListParagraph"/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33827">
        <w:rPr>
          <w:rFonts w:ascii="Times New Roman" w:hAnsi="Times New Roman" w:cs="Times New Roman"/>
        </w:rPr>
        <w:t>Разматрање захтева СШ „Ђура Јакшић“, Рача, за одобрење новчаних средстава за израду пројектно-техничке документације, за санацију игралишта за мале спортове, на кп. бр. 301/96 КО Рача.</w:t>
      </w: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P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929" w:rsidRPr="00A43ABD" w:rsidRDefault="00F678E3" w:rsidP="00F678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ABD">
        <w:rPr>
          <w:rFonts w:ascii="Times New Roman" w:hAnsi="Times New Roman" w:cs="Times New Roman"/>
          <w:b/>
          <w:sz w:val="24"/>
          <w:szCs w:val="24"/>
        </w:rPr>
        <w:t>ЗАКЉУЧАК</w:t>
      </w:r>
    </w:p>
    <w:p w:rsidR="00A43ABD" w:rsidRPr="00A43ABD" w:rsidRDefault="00A43ABD" w:rsidP="00A43ABD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одв</w:t>
      </w:r>
      <w:r w:rsidR="00D0267F">
        <w:rPr>
          <w:rFonts w:ascii="Times New Roman" w:hAnsi="Times New Roman" w:cs="Times New Roman"/>
          <w:sz w:val="24"/>
          <w:szCs w:val="24"/>
        </w:rPr>
        <w:t>ијао</w:t>
      </w:r>
      <w:proofErr w:type="spellEnd"/>
      <w:r w:rsidR="00D026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67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0267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0267F">
        <w:rPr>
          <w:rFonts w:ascii="Times New Roman" w:hAnsi="Times New Roman" w:cs="Times New Roman"/>
          <w:sz w:val="24"/>
          <w:szCs w:val="24"/>
        </w:rPr>
        <w:t>оквирима</w:t>
      </w:r>
      <w:proofErr w:type="spellEnd"/>
      <w:r w:rsidR="00D026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67F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ангажовање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објављени су у „Службеном гласнику општине Рача“.</w:t>
      </w:r>
      <w:proofErr w:type="gramEnd"/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вршењу послова из своје надлежности, Општинско веће општине Рача остварило је успешну сарадњу са Скупштином општине Рача, Општинском управом општине Рача и са другим органима, организацијама и установама.</w:t>
      </w:r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6E" w:rsidRPr="00665F6E" w:rsidRDefault="00665F6E" w:rsidP="00665F6E">
      <w:pPr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>ОПШТИНСКО ВЕЋЕ ОПШТИНЕ РАЧА</w:t>
      </w:r>
    </w:p>
    <w:p w:rsidR="00A43ABD" w:rsidRPr="00A43ABD" w:rsidRDefault="00A43ABD" w:rsidP="00665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3ABD" w:rsidRPr="00A43ABD" w:rsidRDefault="00A43ABD" w:rsidP="00F67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929" w:rsidRPr="00A43ABD" w:rsidRDefault="00F678E3" w:rsidP="00665F6E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65F6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43ABD">
        <w:rPr>
          <w:rFonts w:ascii="Times New Roman" w:hAnsi="Times New Roman" w:cs="Times New Roman"/>
          <w:b/>
          <w:sz w:val="24"/>
          <w:szCs w:val="24"/>
        </w:rPr>
        <w:t xml:space="preserve">ПРЕДСЕДНИК </w:t>
      </w:r>
    </w:p>
    <w:p w:rsidR="00F678E3" w:rsidRPr="00352929" w:rsidRDefault="00F678E3" w:rsidP="00F678E3">
      <w:pPr>
        <w:tabs>
          <w:tab w:val="left" w:pos="56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____________________________________</w:t>
      </w:r>
    </w:p>
    <w:p w:rsidR="00352929" w:rsidRPr="00A43ABD" w:rsidRDefault="00F678E3" w:rsidP="00F678E3">
      <w:pPr>
        <w:tabs>
          <w:tab w:val="left" w:pos="56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ABD">
        <w:rPr>
          <w:rFonts w:ascii="Times New Roman" w:hAnsi="Times New Roman" w:cs="Times New Roman"/>
          <w:sz w:val="24"/>
          <w:szCs w:val="24"/>
        </w:rPr>
        <w:t xml:space="preserve">  Бранко Радосављевић</w:t>
      </w:r>
    </w:p>
    <w:p w:rsidR="00352929" w:rsidRPr="00A54AF5" w:rsidRDefault="00352929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AF5" w:rsidRPr="00A54AF5" w:rsidRDefault="00A54AF5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6E" w:rsidRDefault="00665F6E" w:rsidP="003529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4AF5" w:rsidRPr="00665F6E" w:rsidRDefault="00665F6E" w:rsidP="003529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F6E">
        <w:rPr>
          <w:rFonts w:ascii="Times New Roman" w:hAnsi="Times New Roman" w:cs="Times New Roman"/>
          <w:b/>
          <w:sz w:val="24"/>
          <w:szCs w:val="24"/>
          <w:u w:val="single"/>
        </w:rPr>
        <w:t>Доставити:</w:t>
      </w:r>
    </w:p>
    <w:p w:rsidR="00665F6E" w:rsidRDefault="00665F6E" w:rsidP="00352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-Скупштини општине Рача;</w:t>
      </w:r>
    </w:p>
    <w:p w:rsidR="00665F6E" w:rsidRPr="00665F6E" w:rsidRDefault="00665F6E" w:rsidP="00352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-Архиви.</w:t>
      </w:r>
    </w:p>
    <w:p w:rsidR="00351859" w:rsidRPr="00A54AF5" w:rsidRDefault="00351859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8E8" w:rsidRPr="00A54AF5" w:rsidRDefault="005158E8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80E" w:rsidRPr="00A54AF5" w:rsidRDefault="00C1680E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09F" w:rsidRPr="00A54AF5" w:rsidRDefault="00A2009F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F16" w:rsidRPr="00A54AF5" w:rsidRDefault="00C60F16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F16" w:rsidRPr="00A54AF5" w:rsidRDefault="00C60F16" w:rsidP="00352929">
      <w:pPr>
        <w:jc w:val="both"/>
        <w:rPr>
          <w:rFonts w:ascii="Times New Roman" w:hAnsi="Times New Roman" w:cs="Times New Roman"/>
        </w:rPr>
      </w:pPr>
    </w:p>
    <w:sectPr w:rsidR="00C60F16" w:rsidRPr="00A54AF5" w:rsidSect="00F30B56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13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96075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F2F79"/>
    <w:multiLevelType w:val="hybridMultilevel"/>
    <w:tmpl w:val="FD6E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B225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857DB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01E26"/>
    <w:multiLevelType w:val="hybridMultilevel"/>
    <w:tmpl w:val="7A06BA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D4B4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A6738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3B20DC"/>
    <w:multiLevelType w:val="hybridMultilevel"/>
    <w:tmpl w:val="A784F0E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A24DD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FA4ED3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5E50F9"/>
    <w:multiLevelType w:val="hybridMultilevel"/>
    <w:tmpl w:val="1F9E3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0B1919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8A79CC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7E03D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194786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787D7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222238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D4727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943CE5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  <w:num w:numId="12">
    <w:abstractNumId w:val="18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6"/>
  </w:num>
  <w:num w:numId="18">
    <w:abstractNumId w:val="15"/>
  </w:num>
  <w:num w:numId="19">
    <w:abstractNumId w:val="17"/>
  </w:num>
  <w:num w:numId="20">
    <w:abstractNumId w:val="12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86E84"/>
    <w:rsid w:val="000515F4"/>
    <w:rsid w:val="000A480F"/>
    <w:rsid w:val="00115152"/>
    <w:rsid w:val="0013559E"/>
    <w:rsid w:val="00170A42"/>
    <w:rsid w:val="00224069"/>
    <w:rsid w:val="002544F6"/>
    <w:rsid w:val="00256E33"/>
    <w:rsid w:val="00351859"/>
    <w:rsid w:val="00352929"/>
    <w:rsid w:val="0035515C"/>
    <w:rsid w:val="003E3111"/>
    <w:rsid w:val="005158E8"/>
    <w:rsid w:val="00535936"/>
    <w:rsid w:val="00557C5A"/>
    <w:rsid w:val="00565626"/>
    <w:rsid w:val="005D4AA2"/>
    <w:rsid w:val="005E6332"/>
    <w:rsid w:val="00656D63"/>
    <w:rsid w:val="00665F6E"/>
    <w:rsid w:val="00687E6C"/>
    <w:rsid w:val="006A3C18"/>
    <w:rsid w:val="006C684E"/>
    <w:rsid w:val="0070265E"/>
    <w:rsid w:val="00746D7A"/>
    <w:rsid w:val="00780E35"/>
    <w:rsid w:val="008A7559"/>
    <w:rsid w:val="00912B15"/>
    <w:rsid w:val="0094331E"/>
    <w:rsid w:val="00A2009F"/>
    <w:rsid w:val="00A43ABD"/>
    <w:rsid w:val="00A54166"/>
    <w:rsid w:val="00A54AF5"/>
    <w:rsid w:val="00AC58AF"/>
    <w:rsid w:val="00AE33C6"/>
    <w:rsid w:val="00B04F26"/>
    <w:rsid w:val="00B27F96"/>
    <w:rsid w:val="00B47357"/>
    <w:rsid w:val="00B561C7"/>
    <w:rsid w:val="00B7578C"/>
    <w:rsid w:val="00B86E84"/>
    <w:rsid w:val="00B96C62"/>
    <w:rsid w:val="00BB1BC9"/>
    <w:rsid w:val="00BD1653"/>
    <w:rsid w:val="00C1442D"/>
    <w:rsid w:val="00C1680E"/>
    <w:rsid w:val="00C4688A"/>
    <w:rsid w:val="00C60F16"/>
    <w:rsid w:val="00CE097D"/>
    <w:rsid w:val="00D0267F"/>
    <w:rsid w:val="00D33827"/>
    <w:rsid w:val="00E05673"/>
    <w:rsid w:val="00E43A44"/>
    <w:rsid w:val="00EB7CCA"/>
    <w:rsid w:val="00EF5AE8"/>
    <w:rsid w:val="00F30B56"/>
    <w:rsid w:val="00F466EE"/>
    <w:rsid w:val="00F60406"/>
    <w:rsid w:val="00F678E3"/>
    <w:rsid w:val="00FD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86E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8CF7-9383-4A07-9505-FAC27819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5199</Words>
  <Characters>29638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Prokovic</dc:creator>
  <cp:lastModifiedBy>sekre</cp:lastModifiedBy>
  <cp:revision>23</cp:revision>
  <cp:lastPrinted>2024-08-16T06:02:00Z</cp:lastPrinted>
  <dcterms:created xsi:type="dcterms:W3CDTF">2024-05-23T08:45:00Z</dcterms:created>
  <dcterms:modified xsi:type="dcterms:W3CDTF">2024-08-16T06:03:00Z</dcterms:modified>
</cp:coreProperties>
</file>